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" fillcolor="white [3201]" stroked="f" strokeweight=".5pt"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3CE9C832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24672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60762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78088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BUT </w:t>
                            </w:r>
                            <w:r w:rsidR="00060762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3CE9C832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24672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060762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780889">
                        <w:rPr>
                          <w:b/>
                          <w:sz w:val="32"/>
                          <w:szCs w:val="32"/>
                        </w:rPr>
                        <w:t xml:space="preserve"> BUT </w:t>
                      </w:r>
                      <w:r w:rsidR="00060762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7614055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00875" cy="60007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705FF6F2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Identifiant National (INE)</w:t>
                            </w:r>
                            <w:r w:rsidR="00C24672">
                              <w:t xml:space="preserve"> </w:t>
                            </w:r>
                            <w:r w:rsidR="00C24672" w:rsidRPr="003E0585">
                              <w:rPr>
                                <w:b/>
                                <w:color w:val="FF0000"/>
                              </w:rPr>
                              <w:t>OBLIGATOIRE</w:t>
                            </w:r>
                            <w:r>
                              <w:t xml:space="preserve">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</w:t>
                            </w:r>
                            <w:proofErr w:type="gramStart"/>
                            <w:r>
                              <w:t>de la reconnaissance travailleur</w:t>
                            </w:r>
                            <w:proofErr w:type="gramEnd"/>
                            <w:r>
                              <w:t xml:space="preserve">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3C3BD51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5E6B6451" w14:textId="77777777" w:rsidR="00C24672" w:rsidRDefault="00C24672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78348C2" w14:textId="77777777" w:rsidR="00C24672" w:rsidRDefault="00C24672" w:rsidP="00C2467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BAC : INDIQUER LA SERIE :</w:t>
                            </w: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67100EF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0FC45128" w14:textId="683F256D" w:rsidR="00C24672" w:rsidRDefault="00C24672" w:rsidP="00C2467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établissement fréquenté* :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512" id="Zone de texte 6" o:spid="_x0000_s1028" type="#_x0000_t202" style="position:absolute;margin-left:500.05pt;margin-top:2.95pt;width:551.25pt;height:47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705FF6F2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Identifiant National (INE)</w:t>
                      </w:r>
                      <w:r w:rsidR="00C24672">
                        <w:t xml:space="preserve"> </w:t>
                      </w:r>
                      <w:r w:rsidR="00C24672" w:rsidRPr="003E0585">
                        <w:rPr>
                          <w:b/>
                          <w:color w:val="FF0000"/>
                        </w:rPr>
                        <w:t>OBLIGATOIRE</w:t>
                      </w:r>
                      <w:r>
                        <w:t xml:space="preserve">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</w:t>
                      </w:r>
                      <w:proofErr w:type="gramStart"/>
                      <w:r>
                        <w:t>de la reconnaissance travailleur</w:t>
                      </w:r>
                      <w:proofErr w:type="gramEnd"/>
                      <w:r>
                        <w:t xml:space="preserve">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3C3BD51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5E6B6451" w14:textId="77777777" w:rsidR="00C24672" w:rsidRDefault="00C24672" w:rsidP="00AB4A22">
                      <w:pPr>
                        <w:spacing w:after="0" w:line="240" w:lineRule="auto"/>
                        <w:contextualSpacing/>
                      </w:pPr>
                    </w:p>
                    <w:p w14:paraId="078348C2" w14:textId="77777777" w:rsidR="00C24672" w:rsidRDefault="00C24672" w:rsidP="00C24672">
                      <w:pPr>
                        <w:spacing w:after="0" w:line="240" w:lineRule="auto"/>
                        <w:contextualSpacing/>
                      </w:pPr>
                      <w:r>
                        <w:t>BAC : INDIQUER LA SERIE :</w:t>
                      </w: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67100EF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0FC45128" w14:textId="683F256D" w:rsidR="00C24672" w:rsidRDefault="00C24672" w:rsidP="00C24672">
                      <w:pPr>
                        <w:spacing w:after="0" w:line="240" w:lineRule="auto"/>
                        <w:contextualSpacing/>
                      </w:pPr>
                      <w:r>
                        <w:t>Dernier établissement fréquenté* :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45A93EA5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A11CBAD" w:rsidR="00782F63" w:rsidRDefault="00661A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EE85E" wp14:editId="74BE149F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7000875" cy="27432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E1FC97" w14:textId="77777777" w:rsidR="00A81FB6" w:rsidRPr="00D3282A" w:rsidRDefault="00A81FB6" w:rsidP="00A81F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6CA3E486" w14:textId="77777777" w:rsidR="00A81FB6" w:rsidRDefault="00A81FB6" w:rsidP="00A81FB6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EA269C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Bachelor</w:t>
                            </w:r>
                            <w:proofErr w:type="spellEnd"/>
                            <w:r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 Universitaire de Technologie (B.U.T)</w:t>
                            </w:r>
                          </w:p>
                          <w:p w14:paraId="6682E74E" w14:textId="32D95B61" w:rsidR="00A81FB6" w:rsidRPr="00D8659C" w:rsidRDefault="00A81FB6" w:rsidP="00A81FB6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="00BC2FB9">
                              <w:t>Techniques de commercialisation (TC)</w:t>
                            </w:r>
                          </w:p>
                          <w:p w14:paraId="72CB994A" w14:textId="3EDABB29" w:rsidR="00661A3E" w:rsidRPr="00661A3E" w:rsidRDefault="00A81FB6" w:rsidP="00661A3E">
                            <w:pPr>
                              <w:pStyle w:val="Titre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61A3E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Parcours : </w:t>
                            </w:r>
                            <w:r w:rsidR="00BC2F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BUSINESS DEVELOPPEMENT ET MANAGEMENT DE LA RELATION CLIENT (BDMRC)</w:t>
                            </w:r>
                          </w:p>
                          <w:p w14:paraId="1769505C" w14:textId="210AFBA1" w:rsidR="00A81FB6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CODE RNCP : </w:t>
                            </w:r>
                            <w:r w:rsidR="00BC2FB9">
                              <w:t>35357</w:t>
                            </w:r>
                          </w:p>
                          <w:p w14:paraId="3E3C978A" w14:textId="2D70284C" w:rsidR="00A81FB6" w:rsidRPr="00DE1893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</w:t>
                            </w:r>
                            <w:r w:rsidRPr="00637535">
                              <w:rPr>
                                <w:b/>
                              </w:rPr>
                              <w:t>:</w:t>
                            </w:r>
                            <w:r w:rsidRPr="00637535">
                              <w:t xml:space="preserve"> </w:t>
                            </w:r>
                            <w:r>
                              <w:t>251</w:t>
                            </w:r>
                            <w:r w:rsidR="00BC2FB9">
                              <w:t>31202</w:t>
                            </w:r>
                          </w:p>
                          <w:p w14:paraId="358E52DD" w14:textId="77777777" w:rsidR="00A81FB6" w:rsidRPr="00DE1893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00DB7EF" w14:textId="77777777" w:rsidR="00A81FB6" w:rsidRDefault="00A81FB6" w:rsidP="00A81FB6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195628E3" w14:textId="77777777" w:rsidR="00A81FB6" w:rsidRPr="00DE1893" w:rsidRDefault="00A81FB6" w:rsidP="00A81F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Durée de la formation :                   heures</w:t>
                            </w:r>
                          </w:p>
                          <w:p w14:paraId="196B56DF" w14:textId="77777777" w:rsidR="00A81FB6" w:rsidRPr="00DE1893" w:rsidRDefault="00A81FB6" w:rsidP="00A81FB6">
                            <w:pPr>
                              <w:rPr>
                                <w:b/>
                              </w:rPr>
                            </w:pPr>
                          </w:p>
                          <w:p w14:paraId="45F06AA6" w14:textId="77777777" w:rsidR="00A81FB6" w:rsidRDefault="00A81FB6" w:rsidP="00A81FB6"/>
                          <w:p w14:paraId="333840A4" w14:textId="77777777" w:rsidR="00A81FB6" w:rsidRDefault="00A81FB6" w:rsidP="00A81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EE85E" id="Rectangle 14" o:spid="_x0000_s1029" style="position:absolute;margin-left:500.05pt;margin-top:16.75pt;width:551.25pt;height:3in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" fillcolor="window" strokecolor="windowText" strokeweight="2pt">
                <v:textbox>
                  <w:txbxContent>
                    <w:p w14:paraId="04E1FC97" w14:textId="77777777" w:rsidR="00A81FB6" w:rsidRPr="00D3282A" w:rsidRDefault="00A81FB6" w:rsidP="00A81FB6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6CA3E486" w14:textId="77777777" w:rsidR="00A81FB6" w:rsidRDefault="00A81FB6" w:rsidP="00A81FB6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EA269C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proofErr w:type="spellStart"/>
                      <w:r w:rsidRPr="00D8659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Bachelor</w:t>
                      </w:r>
                      <w:proofErr w:type="spellEnd"/>
                      <w:r w:rsidRPr="00D8659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 xml:space="preserve"> Universitaire de Technologie (B.U.T)</w:t>
                      </w:r>
                    </w:p>
                    <w:p w14:paraId="6682E74E" w14:textId="32D95B61" w:rsidR="00A81FB6" w:rsidRPr="00D8659C" w:rsidRDefault="00A81FB6" w:rsidP="00A81FB6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="00BC2FB9">
                        <w:t>Techniques de commercialisation (TC)</w:t>
                      </w:r>
                    </w:p>
                    <w:p w14:paraId="72CB994A" w14:textId="3EDABB29" w:rsidR="00661A3E" w:rsidRPr="00661A3E" w:rsidRDefault="00A81FB6" w:rsidP="00661A3E">
                      <w:pPr>
                        <w:pStyle w:val="Titre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61A3E">
                        <w:rPr>
                          <w:rStyle w:val="lev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Parcours : </w:t>
                      </w:r>
                      <w:r w:rsidR="00BC2F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BUSINESS DEVELOPPEMENT ET MANAGEMENT DE LA RELATION CLIENT (BDMRC)</w:t>
                      </w:r>
                    </w:p>
                    <w:p w14:paraId="1769505C" w14:textId="210AFBA1" w:rsidR="00A81FB6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CODE RNCP : </w:t>
                      </w:r>
                      <w:r w:rsidR="00BC2FB9">
                        <w:t>35357</w:t>
                      </w:r>
                    </w:p>
                    <w:p w14:paraId="3E3C978A" w14:textId="2D70284C" w:rsidR="00A81FB6" w:rsidRPr="00DE1893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</w:t>
                      </w:r>
                      <w:r w:rsidRPr="00637535">
                        <w:rPr>
                          <w:b/>
                        </w:rPr>
                        <w:t>:</w:t>
                      </w:r>
                      <w:r w:rsidRPr="00637535">
                        <w:t xml:space="preserve"> </w:t>
                      </w:r>
                      <w:r>
                        <w:t>251</w:t>
                      </w:r>
                      <w:r w:rsidR="00BC2FB9">
                        <w:t>31202</w:t>
                      </w:r>
                    </w:p>
                    <w:p w14:paraId="358E52DD" w14:textId="77777777" w:rsidR="00A81FB6" w:rsidRPr="00DE1893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00DB7EF" w14:textId="77777777" w:rsidR="00A81FB6" w:rsidRDefault="00A81FB6" w:rsidP="00A81FB6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195628E3" w14:textId="77777777" w:rsidR="00A81FB6" w:rsidRPr="00DE1893" w:rsidRDefault="00A81FB6" w:rsidP="00A81F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Durée de la formation :                   heures</w:t>
                      </w:r>
                    </w:p>
                    <w:p w14:paraId="196B56DF" w14:textId="77777777" w:rsidR="00A81FB6" w:rsidRPr="00DE1893" w:rsidRDefault="00A81FB6" w:rsidP="00A81FB6">
                      <w:pPr>
                        <w:rPr>
                          <w:b/>
                        </w:rPr>
                      </w:pPr>
                    </w:p>
                    <w:p w14:paraId="45F06AA6" w14:textId="77777777" w:rsidR="00A81FB6" w:rsidRDefault="00A81FB6" w:rsidP="00A81FB6"/>
                    <w:p w14:paraId="333840A4" w14:textId="77777777" w:rsidR="00A81FB6" w:rsidRDefault="00A81FB6" w:rsidP="00A81FB6"/>
                  </w:txbxContent>
                </v:textbox>
                <w10:wrap anchorx="margin"/>
              </v:rect>
            </w:pict>
          </mc:Fallback>
        </mc:AlternateContent>
      </w:r>
    </w:p>
    <w:p w14:paraId="399BEE83" w14:textId="40842F27" w:rsidR="005B58D5" w:rsidRDefault="005B58D5"/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1C88FF0A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8EA7B0" w14:textId="77777777" w:rsidR="00C24672" w:rsidRPr="001026F5" w:rsidRDefault="00C24672" w:rsidP="00C24672"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Pr="001026F5">
                              <w:t xml:space="preserve">  Possibilité de signature Electronique du CERFA et de la Convention de Formation</w:t>
                            </w:r>
                          </w:p>
                          <w:p w14:paraId="33F56299" w14:textId="77777777" w:rsidR="00C24672" w:rsidRPr="00EE7425" w:rsidRDefault="00C24672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8AF593" w14:textId="4D834BE4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3C8EA7B0" w14:textId="77777777" w:rsidR="00C24672" w:rsidRPr="001026F5" w:rsidRDefault="00C24672" w:rsidP="00C24672"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Pr="001026F5">
                        <w:t xml:space="preserve">  Possibilité de signature Electronique du CERFA et de la Convention de Formation</w:t>
                      </w:r>
                    </w:p>
                    <w:p w14:paraId="33F56299" w14:textId="77777777" w:rsidR="00C24672" w:rsidRPr="00EE7425" w:rsidRDefault="00C24672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008AF593" w14:textId="4D834BE4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t xml:space="preserve">           </w:t>
      </w:r>
    </w:p>
    <w:p w14:paraId="61BA97B1" w14:textId="7C2344F6" w:rsidR="00C24672" w:rsidRDefault="00C24672"/>
    <w:p w14:paraId="6259E347" w14:textId="77777777" w:rsidR="00C24672" w:rsidRPr="00C24672" w:rsidRDefault="00C24672" w:rsidP="00C24672"/>
    <w:p w14:paraId="621234C3" w14:textId="77777777" w:rsidR="00C24672" w:rsidRPr="00C24672" w:rsidRDefault="00C24672" w:rsidP="00C24672"/>
    <w:p w14:paraId="77E95EED" w14:textId="77777777" w:rsidR="00C24672" w:rsidRPr="00C24672" w:rsidRDefault="00C24672" w:rsidP="00C24672"/>
    <w:p w14:paraId="42A91571" w14:textId="77777777" w:rsidR="00C24672" w:rsidRPr="00C24672" w:rsidRDefault="00C24672" w:rsidP="00C24672"/>
    <w:p w14:paraId="38A52DF9" w14:textId="77777777" w:rsidR="00C24672" w:rsidRPr="00C24672" w:rsidRDefault="00C24672" w:rsidP="00C24672"/>
    <w:p w14:paraId="6C239B8A" w14:textId="77777777" w:rsidR="00C24672" w:rsidRPr="00C24672" w:rsidRDefault="00C24672" w:rsidP="00C24672"/>
    <w:p w14:paraId="4A9F343C" w14:textId="77777777" w:rsidR="00C24672" w:rsidRPr="00C24672" w:rsidRDefault="00C24672" w:rsidP="00C24672"/>
    <w:p w14:paraId="1A59E54C" w14:textId="77777777" w:rsidR="00C24672" w:rsidRPr="00C24672" w:rsidRDefault="00C24672" w:rsidP="00C24672"/>
    <w:p w14:paraId="725B8915" w14:textId="77777777" w:rsidR="00C24672" w:rsidRPr="00C24672" w:rsidRDefault="00C24672" w:rsidP="00C24672"/>
    <w:p w14:paraId="663910FD" w14:textId="77777777" w:rsidR="00C24672" w:rsidRPr="00C24672" w:rsidRDefault="00C24672" w:rsidP="00C24672"/>
    <w:p w14:paraId="5D3D6F7A" w14:textId="77777777" w:rsidR="00C24672" w:rsidRPr="00C24672" w:rsidRDefault="00C24672" w:rsidP="00C24672"/>
    <w:p w14:paraId="7594D7F4" w14:textId="77777777" w:rsidR="00C24672" w:rsidRPr="00C24672" w:rsidRDefault="00C24672" w:rsidP="00C24672"/>
    <w:p w14:paraId="712F9CF1" w14:textId="77777777" w:rsidR="00C24672" w:rsidRPr="00C24672" w:rsidRDefault="00C24672" w:rsidP="00C24672"/>
    <w:p w14:paraId="2AAC932D" w14:textId="77777777" w:rsidR="00C24672" w:rsidRPr="00C24672" w:rsidRDefault="00C24672" w:rsidP="00C24672"/>
    <w:p w14:paraId="6D72EC84" w14:textId="77777777" w:rsidR="00C24672" w:rsidRPr="00C24672" w:rsidRDefault="00C24672" w:rsidP="00C24672"/>
    <w:p w14:paraId="2E84AB51" w14:textId="77777777" w:rsidR="00C24672" w:rsidRPr="00C24672" w:rsidRDefault="00C24672" w:rsidP="00C24672"/>
    <w:p w14:paraId="358CB51A" w14:textId="77777777" w:rsidR="00C24672" w:rsidRPr="00C24672" w:rsidRDefault="00C24672" w:rsidP="00C24672"/>
    <w:p w14:paraId="622F9E62" w14:textId="7019868D" w:rsidR="00C24672" w:rsidRPr="00C24672" w:rsidRDefault="00C24672" w:rsidP="00C246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2A599BDB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7372350" cy="3133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Carif-Oref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0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2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28.5pt;width:580.5pt;height:246.7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0D05D7">
                        <w:rPr>
                          <w:sz w:val="16"/>
                          <w:szCs w:val="16"/>
                        </w:rPr>
                        <w:t>Carif-Oref</w:t>
                      </w:r>
                      <w:proofErr w:type="spellEnd"/>
                      <w:r w:rsidRPr="000D05D7">
                        <w:rPr>
                          <w:sz w:val="16"/>
                          <w:szCs w:val="16"/>
                        </w:rPr>
                        <w:t xml:space="preserve">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4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6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D378D3" w14:textId="77777777" w:rsidR="00C24672" w:rsidRPr="00C24672" w:rsidRDefault="00C24672" w:rsidP="00C24672"/>
    <w:p w14:paraId="34AD5AFC" w14:textId="77777777" w:rsidR="00C24672" w:rsidRPr="00C24672" w:rsidRDefault="00C24672" w:rsidP="00C24672"/>
    <w:p w14:paraId="7AB3F928" w14:textId="77777777" w:rsidR="00C24672" w:rsidRPr="00C24672" w:rsidRDefault="00C24672" w:rsidP="00C24672"/>
    <w:p w14:paraId="3C20F07F" w14:textId="77777777" w:rsidR="00C24672" w:rsidRPr="00C24672" w:rsidRDefault="00C24672" w:rsidP="00C24672"/>
    <w:p w14:paraId="49BD8408" w14:textId="77777777" w:rsidR="00C24672" w:rsidRPr="00C24672" w:rsidRDefault="00C24672" w:rsidP="00C24672"/>
    <w:p w14:paraId="541830DB" w14:textId="77777777" w:rsidR="00C24672" w:rsidRPr="00C24672" w:rsidRDefault="00C24672" w:rsidP="00C24672"/>
    <w:p w14:paraId="75E479D1" w14:textId="77777777" w:rsidR="00C24672" w:rsidRPr="00C24672" w:rsidRDefault="00C24672" w:rsidP="00C24672"/>
    <w:p w14:paraId="11C4FD89" w14:textId="77777777" w:rsidR="00C24672" w:rsidRPr="00C24672" w:rsidRDefault="00C24672" w:rsidP="00C24672"/>
    <w:p w14:paraId="3029AE25" w14:textId="183D5F88" w:rsidR="00C24672" w:rsidRDefault="00C24672" w:rsidP="00C24672"/>
    <w:p w14:paraId="0586B5DB" w14:textId="417D959E" w:rsidR="003A09FE" w:rsidRDefault="00C24672" w:rsidP="00C24672">
      <w:pPr>
        <w:tabs>
          <w:tab w:val="left" w:pos="6240"/>
        </w:tabs>
      </w:pPr>
      <w:r>
        <w:tab/>
      </w:r>
    </w:p>
    <w:p w14:paraId="09E19582" w14:textId="7E038D0B" w:rsidR="00C24672" w:rsidRDefault="00C24672" w:rsidP="00C24672">
      <w:pPr>
        <w:tabs>
          <w:tab w:val="left" w:pos="6240"/>
        </w:tabs>
      </w:pPr>
    </w:p>
    <w:p w14:paraId="6B036698" w14:textId="121C874F" w:rsidR="00C24672" w:rsidRDefault="00BC2FB9" w:rsidP="00C24672">
      <w:pPr>
        <w:jc w:val="right"/>
      </w:pPr>
      <w:r w:rsidRPr="003E0585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BC115E" wp14:editId="004B09F0">
                <wp:simplePos x="0" y="0"/>
                <wp:positionH relativeFrom="column">
                  <wp:posOffset>1739265</wp:posOffset>
                </wp:positionH>
                <wp:positionV relativeFrom="paragraph">
                  <wp:posOffset>53341</wp:posOffset>
                </wp:positionV>
                <wp:extent cx="4181475" cy="1295400"/>
                <wp:effectExtent l="0" t="0" r="9525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147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DA372D" w14:textId="77777777" w:rsidR="00C24672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2D83A0FA" w14:textId="77777777" w:rsidR="00C24672" w:rsidRPr="00DC519C" w:rsidRDefault="00C24672" w:rsidP="00C24672">
                            <w:pPr>
                              <w:spacing w:after="0" w:line="240" w:lineRule="auto"/>
                              <w:ind w:left="708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519C">
                              <w:rPr>
                                <w:b/>
                                <w:sz w:val="28"/>
                                <w:szCs w:val="28"/>
                              </w:rPr>
                              <w:t>FICHE MISSION DU CONTRAT D’APPRENTISSAGE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115E" id="_x0000_s1032" type="#_x0000_t202" style="position:absolute;left:0;text-align:left;margin-left:136.95pt;margin-top:4.2pt;width:329.25pt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" fillcolor="window" stroked="f" strokeweight=".5pt">
                <v:textbox>
                  <w:txbxContent>
                    <w:p w14:paraId="6BDA372D" w14:textId="77777777" w:rsidR="00C24672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2D83A0FA" w14:textId="77777777" w:rsidR="00C24672" w:rsidRPr="00DC519C" w:rsidRDefault="00C24672" w:rsidP="00C24672">
                      <w:pPr>
                        <w:spacing w:after="0" w:line="240" w:lineRule="auto"/>
                        <w:ind w:left="708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DC519C">
                        <w:rPr>
                          <w:b/>
                          <w:sz w:val="28"/>
                          <w:szCs w:val="28"/>
                        </w:rPr>
                        <w:t>FICHE MISSION DU CONTRAT D’APPRENTISSAGE </w:t>
                      </w:r>
                    </w:p>
                  </w:txbxContent>
                </v:textbox>
              </v:shape>
            </w:pict>
          </mc:Fallback>
        </mc:AlternateContent>
      </w:r>
    </w:p>
    <w:p w14:paraId="7C83C755" w14:textId="7315459D" w:rsidR="00C24672" w:rsidRPr="003E0585" w:rsidRDefault="00C24672" w:rsidP="00C24672">
      <w:r w:rsidRPr="003E0585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5E7ADE45" wp14:editId="2AADE0A6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2FA4B" w14:textId="77777777" w:rsidR="00C24672" w:rsidRPr="003E0585" w:rsidRDefault="00C24672" w:rsidP="00C24672">
      <w:r w:rsidRPr="003E05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900323" wp14:editId="0ED556D2">
                <wp:simplePos x="0" y="0"/>
                <wp:positionH relativeFrom="column">
                  <wp:posOffset>1710690</wp:posOffset>
                </wp:positionH>
                <wp:positionV relativeFrom="paragraph">
                  <wp:posOffset>6985</wp:posOffset>
                </wp:positionV>
                <wp:extent cx="4257675" cy="600075"/>
                <wp:effectExtent l="0" t="0" r="28575" b="28575"/>
                <wp:wrapNone/>
                <wp:docPr id="2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7675" cy="60007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3C8951" w14:textId="77777777" w:rsidR="00C24672" w:rsidRPr="00F4450D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universitaire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26CAABC" w14:textId="2C1B270B" w:rsidR="00C24672" w:rsidRPr="00F4450D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2023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proofErr w:type="gramStart"/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60762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607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BUT</w:t>
                            </w:r>
                            <w:proofErr w:type="gramEnd"/>
                            <w:r w:rsidR="000607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0323" id="_x0000_s1033" style="position:absolute;margin-left:134.7pt;margin-top:.55pt;width:335.2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767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" adj="-11796480,,5400" path="m,l4257675,r,l4257675,600075r,l,600075r,l,,,xe" fillcolor="window" strokecolor="windowText" strokeweight="2pt">
                <v:stroke joinstyle="miter"/>
                <v:formulas/>
                <v:path arrowok="t" o:connecttype="custom" o:connectlocs="0,0;4257675,0;4257675,0;4257675,600075;4257675,600075;0,600075;0,600075;0,0;0,0" o:connectangles="0,0,0,0,0,0,0,0,0" textboxrect="0,0,4257675,600075"/>
                <v:textbox>
                  <w:txbxContent>
                    <w:p w14:paraId="393C8951" w14:textId="77777777" w:rsidR="00C24672" w:rsidRPr="00F4450D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 xml:space="preserve"> universitaire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14:paraId="626CAABC" w14:textId="2C1B270B" w:rsidR="00C24672" w:rsidRPr="00F4450D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2023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>/</w:t>
                      </w:r>
                      <w:proofErr w:type="gramStart"/>
                      <w:r w:rsidRPr="00F4450D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060762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60762">
                        <w:rPr>
                          <w:b/>
                          <w:sz w:val="32"/>
                          <w:szCs w:val="32"/>
                        </w:rPr>
                        <w:t xml:space="preserve"> BUT</w:t>
                      </w:r>
                      <w:proofErr w:type="gramEnd"/>
                      <w:r w:rsidR="00060762">
                        <w:rPr>
                          <w:b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14:paraId="17DCB9FC" w14:textId="77777777" w:rsidR="00C24672" w:rsidRDefault="00C24672" w:rsidP="00C24672">
      <w:pPr>
        <w:spacing w:before="100" w:beforeAutospacing="1" w:after="100" w:afterAutospacing="1" w:line="240" w:lineRule="auto"/>
        <w:outlineLvl w:val="2"/>
        <w:rPr>
          <w:b/>
          <w:color w:val="984806" w:themeColor="accent6" w:themeShade="80"/>
          <w:sz w:val="32"/>
          <w:szCs w:val="32"/>
        </w:rPr>
      </w:pPr>
    </w:p>
    <w:p w14:paraId="6C7A63AB" w14:textId="1BA53BC3" w:rsidR="00BC2FB9" w:rsidRPr="00BC2FB9" w:rsidRDefault="00BC2FB9" w:rsidP="00BC2FB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</w:pPr>
      <w:r w:rsidRPr="00BC2FB9">
        <w:rPr>
          <w:rStyle w:val="lev"/>
          <w:rFonts w:cstheme="minorHAnsi"/>
          <w:color w:val="984806" w:themeColor="accent6" w:themeShade="8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C2FB9">
        <w:rPr>
          <w:rFonts w:cstheme="minorHAnsi"/>
          <w:b/>
          <w:color w:val="984806" w:themeColor="accent6" w:themeShade="80"/>
          <w:sz w:val="24"/>
          <w:szCs w:val="24"/>
        </w:rPr>
        <w:t xml:space="preserve"> </w:t>
      </w:r>
      <w:proofErr w:type="spellStart"/>
      <w:r w:rsidRPr="00BC2FB9"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  <w:t>Bachelor</w:t>
      </w:r>
      <w:proofErr w:type="spellEnd"/>
      <w:r w:rsidRPr="00BC2FB9"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  <w:t xml:space="preserve"> Universitaire de Technologie (B.U.T)</w:t>
      </w:r>
    </w:p>
    <w:p w14:paraId="2E4E9A2C" w14:textId="77777777" w:rsidR="00BC2FB9" w:rsidRPr="00BC2FB9" w:rsidRDefault="00BC2FB9" w:rsidP="00BC2FB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</w:pPr>
      <w:r w:rsidRPr="00BC2FB9">
        <w:rPr>
          <w:rStyle w:val="lev"/>
          <w:rFonts w:cstheme="minorHAnsi"/>
          <w:color w:val="984806" w:themeColor="accent6" w:themeShade="80"/>
          <w:sz w:val="24"/>
          <w:szCs w:val="24"/>
          <w:bdr w:val="none" w:sz="0" w:space="0" w:color="auto" w:frame="1"/>
          <w:shd w:val="clear" w:color="auto" w:fill="FFFFFF"/>
        </w:rPr>
        <w:t>Mention de la formation : </w:t>
      </w:r>
      <w:r w:rsidRPr="00BC2FB9">
        <w:rPr>
          <w:rFonts w:cstheme="minorHAnsi"/>
          <w:b/>
          <w:color w:val="984806" w:themeColor="accent6" w:themeShade="80"/>
          <w:sz w:val="24"/>
          <w:szCs w:val="24"/>
        </w:rPr>
        <w:t>Techniques de commercialisation (TC)</w:t>
      </w:r>
    </w:p>
    <w:p w14:paraId="187D57FD" w14:textId="77777777" w:rsidR="00BC2FB9" w:rsidRPr="00BC2FB9" w:rsidRDefault="00BC2FB9" w:rsidP="00BC2FB9">
      <w:pPr>
        <w:pStyle w:val="Titre3"/>
        <w:rPr>
          <w:rFonts w:asciiTheme="minorHAnsi" w:hAnsiTheme="minorHAnsi" w:cstheme="minorHAnsi"/>
          <w:color w:val="984806" w:themeColor="accent6" w:themeShade="80"/>
          <w:sz w:val="24"/>
          <w:szCs w:val="24"/>
        </w:rPr>
      </w:pPr>
      <w:r w:rsidRPr="00BC2FB9">
        <w:rPr>
          <w:rStyle w:val="lev"/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 xml:space="preserve">Parcours : </w:t>
      </w:r>
      <w:r w:rsidRPr="00BC2FB9">
        <w:rPr>
          <w:rFonts w:asciiTheme="minorHAnsi" w:hAnsiTheme="minorHAnsi" w:cstheme="minorHAnsi"/>
          <w:color w:val="984806" w:themeColor="accent6" w:themeShade="80"/>
          <w:sz w:val="24"/>
          <w:szCs w:val="24"/>
        </w:rPr>
        <w:t>BUSINESS DEVELOPPEMENT ET MANAGEMENT DE LA RELATION CLIENT (BDMRC)</w:t>
      </w:r>
    </w:p>
    <w:p w14:paraId="659508C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8"/>
          <w:szCs w:val="28"/>
          <w:u w:val="single"/>
        </w:rPr>
      </w:pPr>
    </w:p>
    <w:p w14:paraId="217EC86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NOM DE l’APPRENTI : </w:t>
      </w:r>
    </w:p>
    <w:p w14:paraId="17DC13C2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70EEAD4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0F795DCC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ENTREPRISE : </w:t>
      </w:r>
    </w:p>
    <w:p w14:paraId="3E10242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0C483CEC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4A55DF28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MAITRE D’APPRENTISSAGE : </w:t>
      </w:r>
    </w:p>
    <w:p w14:paraId="5B5EEEED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6400DB6D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  <w:u w:val="single"/>
        </w:rPr>
      </w:pPr>
    </w:p>
    <w:p w14:paraId="0FEEE2E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RENSEIGNEMENTS SUR LA MISSION CONFIEE A L’APPRENTI (E) :</w:t>
      </w:r>
    </w:p>
    <w:p w14:paraId="5A84816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864339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271B0689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INTITULE DE LA MISSION :</w:t>
      </w:r>
    </w:p>
    <w:p w14:paraId="52D68CD6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BE5CA22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9882C6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481C5225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1883069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CONTEXTE :</w:t>
      </w:r>
    </w:p>
    <w:p w14:paraId="60B5CCE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98208C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C97268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DAD4B3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5C2BCF87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17C5579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ATTENDUS AUX TERMES DU CONTRAT :</w:t>
      </w:r>
    </w:p>
    <w:p w14:paraId="08BF1F9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72CB45C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90FFD9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58097B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61485BA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FF12DB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272F48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</w:rPr>
      </w:pPr>
      <w:r w:rsidRPr="003E0585">
        <w:rPr>
          <w:b/>
        </w:rPr>
        <w:t>Accord du Responsable Pédagogique :</w:t>
      </w:r>
    </w:p>
    <w:p w14:paraId="1F1CE532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291817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Nom :</w:t>
      </w:r>
      <w:r w:rsidRPr="003E0585">
        <w:tab/>
      </w:r>
      <w:r w:rsidRPr="003E0585">
        <w:tab/>
      </w:r>
      <w:r w:rsidRPr="003E0585">
        <w:tab/>
      </w:r>
      <w:r w:rsidRPr="003E0585">
        <w:tab/>
        <w:t xml:space="preserve">Prénom : </w:t>
      </w:r>
    </w:p>
    <w:p w14:paraId="131F6A1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Date :</w:t>
      </w:r>
    </w:p>
    <w:p w14:paraId="373614B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0C50C2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jc w:val="center"/>
        <w:rPr>
          <w:b/>
        </w:rPr>
      </w:pPr>
      <w:r w:rsidRPr="003E0585">
        <w:rPr>
          <w:b/>
        </w:rPr>
        <w:t>Signature :</w:t>
      </w:r>
    </w:p>
    <w:p w14:paraId="5E0A216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5AF69B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sectPr w:rsidR="00C24672" w:rsidRPr="003E0585" w:rsidSect="00F22C4F">
      <w:footerReference w:type="default" r:id="rId18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1907F92C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661A3E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661A3E">
              <w:rPr>
                <w:b/>
                <w:noProof/>
                <w:sz w:val="16"/>
                <w:szCs w:val="16"/>
              </w:rPr>
              <w:t>3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60762"/>
    <w:rsid w:val="00065240"/>
    <w:rsid w:val="00071A5B"/>
    <w:rsid w:val="000809FA"/>
    <w:rsid w:val="000938C9"/>
    <w:rsid w:val="000B2868"/>
    <w:rsid w:val="000C61CD"/>
    <w:rsid w:val="000D05D7"/>
    <w:rsid w:val="000D1129"/>
    <w:rsid w:val="000D48E3"/>
    <w:rsid w:val="000F2E1C"/>
    <w:rsid w:val="00113008"/>
    <w:rsid w:val="001408C9"/>
    <w:rsid w:val="00145514"/>
    <w:rsid w:val="001D1E8C"/>
    <w:rsid w:val="001D5535"/>
    <w:rsid w:val="001E2A3D"/>
    <w:rsid w:val="00226468"/>
    <w:rsid w:val="00250749"/>
    <w:rsid w:val="00284241"/>
    <w:rsid w:val="0029322D"/>
    <w:rsid w:val="002C2E96"/>
    <w:rsid w:val="002D0BF8"/>
    <w:rsid w:val="00332481"/>
    <w:rsid w:val="003334D2"/>
    <w:rsid w:val="00347C82"/>
    <w:rsid w:val="0035074D"/>
    <w:rsid w:val="0037569E"/>
    <w:rsid w:val="00391056"/>
    <w:rsid w:val="003A09FE"/>
    <w:rsid w:val="003A77F4"/>
    <w:rsid w:val="003C3A4B"/>
    <w:rsid w:val="003F6510"/>
    <w:rsid w:val="003F76E4"/>
    <w:rsid w:val="00400A31"/>
    <w:rsid w:val="00401167"/>
    <w:rsid w:val="00417F9A"/>
    <w:rsid w:val="00426815"/>
    <w:rsid w:val="004473A2"/>
    <w:rsid w:val="0047096A"/>
    <w:rsid w:val="00481127"/>
    <w:rsid w:val="004B7947"/>
    <w:rsid w:val="004E19CC"/>
    <w:rsid w:val="00516C19"/>
    <w:rsid w:val="00530362"/>
    <w:rsid w:val="0056461F"/>
    <w:rsid w:val="005711E9"/>
    <w:rsid w:val="00595390"/>
    <w:rsid w:val="00597E8D"/>
    <w:rsid w:val="005B58D5"/>
    <w:rsid w:val="005D74C4"/>
    <w:rsid w:val="005E03A4"/>
    <w:rsid w:val="006159C0"/>
    <w:rsid w:val="00635EAC"/>
    <w:rsid w:val="006439A9"/>
    <w:rsid w:val="00643D7F"/>
    <w:rsid w:val="00661A3E"/>
    <w:rsid w:val="006776C9"/>
    <w:rsid w:val="00684B07"/>
    <w:rsid w:val="006930D2"/>
    <w:rsid w:val="006A7E48"/>
    <w:rsid w:val="006B1CFB"/>
    <w:rsid w:val="006E17C1"/>
    <w:rsid w:val="006F29CE"/>
    <w:rsid w:val="0070681E"/>
    <w:rsid w:val="00780889"/>
    <w:rsid w:val="00782F63"/>
    <w:rsid w:val="00784551"/>
    <w:rsid w:val="007E5B2F"/>
    <w:rsid w:val="008002E5"/>
    <w:rsid w:val="00801623"/>
    <w:rsid w:val="00833C4E"/>
    <w:rsid w:val="008817B2"/>
    <w:rsid w:val="00887243"/>
    <w:rsid w:val="008A5A12"/>
    <w:rsid w:val="008B7BC8"/>
    <w:rsid w:val="009231C9"/>
    <w:rsid w:val="0094246C"/>
    <w:rsid w:val="009D0D1C"/>
    <w:rsid w:val="00A40F3C"/>
    <w:rsid w:val="00A479D4"/>
    <w:rsid w:val="00A521F9"/>
    <w:rsid w:val="00A55257"/>
    <w:rsid w:val="00A77C40"/>
    <w:rsid w:val="00A81FB6"/>
    <w:rsid w:val="00AA2B27"/>
    <w:rsid w:val="00AB4A22"/>
    <w:rsid w:val="00AD7212"/>
    <w:rsid w:val="00AD7FE6"/>
    <w:rsid w:val="00B03D22"/>
    <w:rsid w:val="00B21A8C"/>
    <w:rsid w:val="00B735C0"/>
    <w:rsid w:val="00B8264E"/>
    <w:rsid w:val="00B95EEC"/>
    <w:rsid w:val="00BC2FB9"/>
    <w:rsid w:val="00BD7617"/>
    <w:rsid w:val="00BE3674"/>
    <w:rsid w:val="00BE5277"/>
    <w:rsid w:val="00C02FD9"/>
    <w:rsid w:val="00C10DAE"/>
    <w:rsid w:val="00C24672"/>
    <w:rsid w:val="00C269B5"/>
    <w:rsid w:val="00C36D7D"/>
    <w:rsid w:val="00C548A4"/>
    <w:rsid w:val="00C74C2E"/>
    <w:rsid w:val="00C8041D"/>
    <w:rsid w:val="00CB66AA"/>
    <w:rsid w:val="00D04DEF"/>
    <w:rsid w:val="00D12125"/>
    <w:rsid w:val="00D20C0E"/>
    <w:rsid w:val="00D3282A"/>
    <w:rsid w:val="00D76710"/>
    <w:rsid w:val="00DB05F2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269C"/>
    <w:rsid w:val="00EC578E"/>
    <w:rsid w:val="00ED39A1"/>
    <w:rsid w:val="00EE7425"/>
    <w:rsid w:val="00F07C1E"/>
    <w:rsid w:val="00F22C4F"/>
    <w:rsid w:val="00F4450D"/>
    <w:rsid w:val="00F876D6"/>
    <w:rsid w:val="00F929A1"/>
    <w:rsid w:val="00FB5FEB"/>
    <w:rsid w:val="00FB6DE9"/>
    <w:rsid w:val="00FD1B30"/>
    <w:rsid w:val="00FD27BB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paragraph" w:styleId="Titre3">
    <w:name w:val="heading 3"/>
    <w:basedOn w:val="Normal"/>
    <w:link w:val="Titre3Car"/>
    <w:uiPriority w:val="9"/>
    <w:qFormat/>
    <w:rsid w:val="00661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Accentuationlgr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rsid w:val="00661A3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hakima.bouayad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hakima.bouayad@univ-lehavre.f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ternance@univ-lehavr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hyperlink" Target="mailto:pascale.poisnel@univ-lehavre.f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pascale.poisnel@univ-lehavr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Pascale Poisnel</cp:lastModifiedBy>
  <cp:revision>3</cp:revision>
  <cp:lastPrinted>2021-03-25T08:26:00Z</cp:lastPrinted>
  <dcterms:created xsi:type="dcterms:W3CDTF">2023-03-21T13:27:00Z</dcterms:created>
  <dcterms:modified xsi:type="dcterms:W3CDTF">2023-03-21T13:28:00Z</dcterms:modified>
</cp:coreProperties>
</file>