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C9" w:rsidRDefault="00970107" w:rsidP="00B625C9">
      <w:pPr>
        <w:ind w:left="1701" w:hanging="1985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625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5080</wp:posOffset>
                </wp:positionV>
                <wp:extent cx="2247900" cy="933450"/>
                <wp:effectExtent l="9525" t="13970" r="9525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0C" w:rsidRPr="00DE7B69" w:rsidRDefault="001852DD" w:rsidP="001852DD">
                            <w:pPr>
                              <w:pBdr>
                                <w:bottom w:val="single" w:sz="4" w:space="1" w:color="auto"/>
                              </w:pBdr>
                              <w:ind w:left="-567" w:right="-705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lang w:val="pt-BR"/>
                              </w:rPr>
                              <w:t>Internship Form</w:t>
                            </w:r>
                          </w:p>
                          <w:p w:rsidR="001852DD" w:rsidRDefault="001852DD" w:rsidP="006F592C">
                            <w:pPr>
                              <w:ind w:right="-7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852DD" w:rsidRDefault="001852DD" w:rsidP="001852DD">
                            <w:pPr>
                              <w:ind w:left="-567" w:right="-70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52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returned to the Departement</w:t>
                            </w:r>
                          </w:p>
                          <w:p w:rsidR="009C2B0C" w:rsidRPr="001852DD" w:rsidRDefault="00F51769" w:rsidP="001852DD">
                            <w:pPr>
                              <w:ind w:right="-705" w:hanging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852DD" w:rsidRPr="001852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ecretary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after Compagny’s and student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4.4pt;margin-top:.4pt;width:177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">
                <v:textbox>
                  <w:txbxContent>
                    <w:p w:rsidR="009C2B0C" w:rsidRPr="00DE7B69" w:rsidRDefault="001852DD" w:rsidP="001852DD">
                      <w:pPr>
                        <w:pBdr>
                          <w:bottom w:val="single" w:sz="4" w:space="1" w:color="auto"/>
                        </w:pBdr>
                        <w:ind w:left="-567" w:right="-705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lang w:val="pt-BR"/>
                        </w:rPr>
                        <w:t>Internship Form</w:t>
                      </w:r>
                    </w:p>
                    <w:p w:rsidR="001852DD" w:rsidRDefault="001852DD" w:rsidP="006F592C">
                      <w:pPr>
                        <w:ind w:right="-7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852DD" w:rsidRDefault="001852DD" w:rsidP="001852DD">
                      <w:pPr>
                        <w:ind w:left="-567" w:right="-70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52DD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returned to the Departement</w:t>
                      </w:r>
                    </w:p>
                    <w:p w:rsidR="009C2B0C" w:rsidRPr="001852DD" w:rsidRDefault="00F51769" w:rsidP="001852DD">
                      <w:pPr>
                        <w:ind w:right="-705" w:hanging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852DD" w:rsidRPr="001852DD">
                        <w:rPr>
                          <w:rFonts w:ascii="Arial" w:hAnsi="Arial" w:cs="Arial"/>
                          <w:sz w:val="20"/>
                          <w:szCs w:val="20"/>
                        </w:rPr>
                        <w:t>ecretary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after Compagny’s and student signature</w:t>
                      </w:r>
                    </w:p>
                  </w:txbxContent>
                </v:textbox>
              </v:shape>
            </w:pict>
          </mc:Fallback>
        </mc:AlternateContent>
      </w:r>
      <w:r w:rsidRPr="00B625C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-109220</wp:posOffset>
            </wp:positionV>
            <wp:extent cx="1047750" cy="861060"/>
            <wp:effectExtent l="0" t="0" r="0" b="0"/>
            <wp:wrapNone/>
            <wp:docPr id="8" name="Imag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C9" w:rsidRDefault="00B625C9" w:rsidP="00B625C9">
      <w:pPr>
        <w:ind w:left="1701" w:hanging="1985"/>
        <w:rPr>
          <w:rFonts w:ascii="Arial" w:hAnsi="Arial" w:cs="Arial"/>
          <w:b/>
          <w:sz w:val="32"/>
          <w:szCs w:val="32"/>
        </w:rPr>
      </w:pPr>
    </w:p>
    <w:p w:rsidR="00B625C9" w:rsidRDefault="00B625C9" w:rsidP="00B625C9">
      <w:pPr>
        <w:ind w:left="1701" w:hanging="1985"/>
        <w:rPr>
          <w:rFonts w:ascii="Arial" w:hAnsi="Arial" w:cs="Arial"/>
          <w:b/>
          <w:sz w:val="32"/>
          <w:szCs w:val="32"/>
        </w:rPr>
      </w:pPr>
    </w:p>
    <w:p w:rsidR="00B75D31" w:rsidRDefault="00B75D31" w:rsidP="00B625C9">
      <w:pPr>
        <w:tabs>
          <w:tab w:val="left" w:pos="5670"/>
        </w:tabs>
        <w:ind w:left="1701" w:hanging="1985"/>
        <w:rPr>
          <w:rFonts w:ascii="Arial" w:hAnsi="Arial" w:cs="Arial"/>
          <w:b/>
          <w:sz w:val="32"/>
          <w:szCs w:val="32"/>
        </w:rPr>
      </w:pPr>
    </w:p>
    <w:p w:rsidR="006F592C" w:rsidRPr="00B75D31" w:rsidRDefault="006F592C" w:rsidP="00B75D31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625C9">
        <w:rPr>
          <w:rFonts w:ascii="Arial" w:hAnsi="Arial" w:cs="Arial"/>
          <w:b/>
          <w:sz w:val="32"/>
          <w:szCs w:val="32"/>
        </w:rPr>
        <w:sym w:font="Wingdings" w:char="F06F"/>
      </w:r>
      <w:r w:rsidRPr="00B625C9">
        <w:rPr>
          <w:rFonts w:ascii="Arial" w:hAnsi="Arial" w:cs="Arial"/>
          <w:b/>
        </w:rPr>
        <w:t xml:space="preserve"> </w:t>
      </w:r>
      <w:r w:rsidRPr="00B75D31">
        <w:rPr>
          <w:rFonts w:ascii="Arial Narrow" w:hAnsi="Arial Narrow" w:cs="Arial"/>
          <w:b/>
          <w:sz w:val="22"/>
          <w:szCs w:val="22"/>
        </w:rPr>
        <w:t>Carrières Sociales</w:t>
      </w:r>
      <w:r w:rsidR="00B625C9" w:rsidRPr="00B75D31">
        <w:rPr>
          <w:rFonts w:ascii="Arial Narrow" w:hAnsi="Arial Narrow" w:cs="Arial"/>
          <w:b/>
          <w:sz w:val="22"/>
          <w:szCs w:val="22"/>
        </w:rPr>
        <w:tab/>
      </w:r>
      <w:r w:rsidR="00B75D31">
        <w:rPr>
          <w:rFonts w:ascii="Arial Narrow" w:hAnsi="Arial Narrow" w:cs="Arial"/>
          <w:b/>
          <w:sz w:val="22"/>
          <w:szCs w:val="22"/>
        </w:rPr>
        <w:tab/>
      </w:r>
      <w:r w:rsidR="00B625C9"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B625C9"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="00B625C9" w:rsidRPr="00B75D31">
        <w:rPr>
          <w:rFonts w:ascii="Arial Narrow" w:hAnsi="Arial Narrow" w:cs="Arial"/>
          <w:b/>
          <w:sz w:val="22"/>
          <w:szCs w:val="22"/>
        </w:rPr>
        <w:t>Hygiène Sécurité Environnement</w:t>
      </w:r>
    </w:p>
    <w:p w:rsidR="006F592C" w:rsidRPr="00B75D31" w:rsidRDefault="00902E2D" w:rsidP="00B75D31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6F592C" w:rsidRPr="00B75D31">
        <w:rPr>
          <w:rFonts w:ascii="Arial Narrow" w:hAnsi="Arial Narrow" w:cs="Arial"/>
          <w:b/>
        </w:rPr>
        <w:t xml:space="preserve"> </w:t>
      </w:r>
      <w:r w:rsidR="006F592C" w:rsidRPr="00B75D31">
        <w:rPr>
          <w:rFonts w:ascii="Arial Narrow" w:hAnsi="Arial Narrow" w:cs="Arial"/>
          <w:b/>
          <w:sz w:val="22"/>
          <w:szCs w:val="22"/>
        </w:rPr>
        <w:t>Génie Civil Construction Durable</w:t>
      </w:r>
      <w:r w:rsidR="00B625C9" w:rsidRPr="00B75D31">
        <w:rPr>
          <w:rFonts w:ascii="Arial Narrow" w:hAnsi="Arial Narrow" w:cs="Arial"/>
          <w:b/>
          <w:sz w:val="22"/>
          <w:szCs w:val="22"/>
        </w:rPr>
        <w:tab/>
      </w:r>
      <w:r w:rsidR="00B625C9"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B625C9" w:rsidRPr="00B75D31">
        <w:rPr>
          <w:rFonts w:ascii="Arial Narrow" w:hAnsi="Arial Narrow" w:cs="Arial"/>
          <w:b/>
        </w:rPr>
        <w:t xml:space="preserve"> </w:t>
      </w:r>
      <w:r w:rsidR="00B625C9" w:rsidRPr="00B75D31">
        <w:rPr>
          <w:rFonts w:ascii="Arial Narrow" w:hAnsi="Arial Narrow" w:cs="Arial"/>
          <w:b/>
          <w:sz w:val="22"/>
          <w:szCs w:val="22"/>
        </w:rPr>
        <w:t>Informatique</w:t>
      </w:r>
    </w:p>
    <w:p w:rsidR="006F592C" w:rsidRPr="00B75D31" w:rsidRDefault="00902E2D" w:rsidP="00B75D31">
      <w:pPr>
        <w:tabs>
          <w:tab w:val="left" w:pos="6379"/>
        </w:tabs>
        <w:ind w:left="1701" w:hanging="1701"/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6F592C" w:rsidRPr="00B75D31">
        <w:rPr>
          <w:rFonts w:ascii="Arial Narrow" w:hAnsi="Arial Narrow" w:cs="Arial"/>
          <w:b/>
        </w:rPr>
        <w:t xml:space="preserve"> </w:t>
      </w:r>
      <w:r w:rsidR="006F592C" w:rsidRPr="00B75D31">
        <w:rPr>
          <w:rFonts w:ascii="Arial Narrow" w:hAnsi="Arial Narrow" w:cs="Arial"/>
          <w:b/>
          <w:sz w:val="22"/>
          <w:szCs w:val="22"/>
        </w:rPr>
        <w:t xml:space="preserve">Gestion des Entreprises </w:t>
      </w:r>
      <w:r w:rsidR="00B75D31" w:rsidRPr="00B75D31">
        <w:rPr>
          <w:rFonts w:ascii="Arial Narrow" w:hAnsi="Arial Narrow" w:cs="Arial"/>
          <w:b/>
          <w:sz w:val="22"/>
          <w:szCs w:val="22"/>
        </w:rPr>
        <w:t>et des Administrations</w:t>
      </w:r>
      <w:r w:rsidR="00B625C9" w:rsidRPr="00B75D31">
        <w:rPr>
          <w:rFonts w:ascii="Arial Narrow" w:hAnsi="Arial Narrow" w:cs="Arial"/>
          <w:b/>
          <w:sz w:val="22"/>
          <w:szCs w:val="22"/>
        </w:rPr>
        <w:tab/>
      </w:r>
      <w:r w:rsidR="00B625C9"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B625C9" w:rsidRPr="00B75D31">
        <w:rPr>
          <w:rFonts w:ascii="Arial Narrow" w:hAnsi="Arial Narrow" w:cs="Arial"/>
          <w:b/>
        </w:rPr>
        <w:t xml:space="preserve"> </w:t>
      </w:r>
      <w:r w:rsidR="00B625C9" w:rsidRPr="00B75D31">
        <w:rPr>
          <w:rFonts w:ascii="Arial Narrow" w:hAnsi="Arial Narrow" w:cs="Arial"/>
          <w:b/>
          <w:sz w:val="22"/>
          <w:szCs w:val="22"/>
        </w:rPr>
        <w:t>Information Communicatio</w:t>
      </w:r>
      <w:r w:rsidR="00B75D31" w:rsidRPr="00B75D31">
        <w:rPr>
          <w:rFonts w:ascii="Arial Narrow" w:hAnsi="Arial Narrow" w:cs="Arial"/>
          <w:b/>
          <w:sz w:val="22"/>
          <w:szCs w:val="22"/>
        </w:rPr>
        <w:t>n</w:t>
      </w:r>
    </w:p>
    <w:p w:rsidR="006F592C" w:rsidRPr="00B75D31" w:rsidRDefault="00902E2D" w:rsidP="00B75D31">
      <w:pPr>
        <w:tabs>
          <w:tab w:val="left" w:pos="6379"/>
        </w:tabs>
        <w:ind w:left="1701" w:right="-285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6F592C" w:rsidRPr="00B75D31">
        <w:rPr>
          <w:rFonts w:ascii="Arial Narrow" w:hAnsi="Arial Narrow" w:cs="Arial"/>
          <w:b/>
        </w:rPr>
        <w:t xml:space="preserve"> </w:t>
      </w:r>
      <w:r w:rsidR="006F592C" w:rsidRPr="00B75D31">
        <w:rPr>
          <w:rFonts w:ascii="Arial Narrow" w:hAnsi="Arial Narrow" w:cs="Arial"/>
          <w:b/>
          <w:sz w:val="22"/>
          <w:szCs w:val="22"/>
        </w:rPr>
        <w:t>Génie Électrique Informatique Industrielle</w:t>
      </w:r>
      <w:r w:rsidR="00B75D31" w:rsidRPr="00B75D31">
        <w:rPr>
          <w:rFonts w:ascii="Arial Narrow" w:hAnsi="Arial Narrow" w:cs="Arial"/>
          <w:b/>
          <w:sz w:val="22"/>
          <w:szCs w:val="22"/>
        </w:rPr>
        <w:tab/>
      </w:r>
      <w:r w:rsidR="00B75D31"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B75D31" w:rsidRPr="00B75D31">
        <w:rPr>
          <w:rFonts w:ascii="Arial Narrow" w:hAnsi="Arial Narrow" w:cs="Arial"/>
          <w:b/>
          <w:sz w:val="32"/>
          <w:szCs w:val="32"/>
        </w:rPr>
        <w:t xml:space="preserve"> </w:t>
      </w:r>
      <w:r w:rsidR="00B75D31" w:rsidRPr="00B75D31">
        <w:rPr>
          <w:rFonts w:ascii="Arial Narrow" w:hAnsi="Arial Narrow" w:cs="Arial"/>
          <w:b/>
          <w:sz w:val="22"/>
          <w:szCs w:val="22"/>
        </w:rPr>
        <w:t>Management de la Logistique et des Transports</w:t>
      </w:r>
    </w:p>
    <w:p w:rsidR="006F592C" w:rsidRPr="00B75D31" w:rsidRDefault="00902E2D" w:rsidP="00B75D31">
      <w:pPr>
        <w:tabs>
          <w:tab w:val="left" w:pos="6379"/>
        </w:tabs>
        <w:ind w:left="1701" w:hanging="1701"/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6F592C" w:rsidRPr="00B75D31">
        <w:rPr>
          <w:rFonts w:ascii="Arial Narrow" w:hAnsi="Arial Narrow" w:cs="Arial"/>
          <w:b/>
        </w:rPr>
        <w:t xml:space="preserve"> </w:t>
      </w:r>
      <w:r w:rsidR="008C49F9">
        <w:rPr>
          <w:rFonts w:ascii="Arial Narrow" w:hAnsi="Arial Narrow" w:cs="Arial"/>
          <w:b/>
          <w:sz w:val="22"/>
          <w:szCs w:val="22"/>
        </w:rPr>
        <w:t>Génie M</w:t>
      </w:r>
      <w:r w:rsidR="006F592C" w:rsidRPr="00B75D31">
        <w:rPr>
          <w:rFonts w:ascii="Arial Narrow" w:hAnsi="Arial Narrow" w:cs="Arial"/>
          <w:b/>
          <w:sz w:val="22"/>
          <w:szCs w:val="22"/>
        </w:rPr>
        <w:t>écanique et Productique</w:t>
      </w:r>
      <w:r w:rsidR="00B75D31" w:rsidRPr="00B75D31">
        <w:rPr>
          <w:rFonts w:ascii="Arial Narrow" w:hAnsi="Arial Narrow" w:cs="Arial"/>
          <w:b/>
          <w:sz w:val="22"/>
          <w:szCs w:val="22"/>
        </w:rPr>
        <w:tab/>
      </w:r>
      <w:r w:rsidR="00B75D31" w:rsidRPr="00B75D31">
        <w:rPr>
          <w:rFonts w:ascii="Arial Narrow" w:hAnsi="Arial Narrow" w:cs="Arial"/>
          <w:b/>
          <w:sz w:val="32"/>
          <w:szCs w:val="32"/>
        </w:rPr>
        <w:sym w:font="Wingdings" w:char="F06F"/>
      </w:r>
      <w:r w:rsidR="00B75D31" w:rsidRPr="00B75D31">
        <w:rPr>
          <w:rFonts w:ascii="Arial Narrow" w:hAnsi="Arial Narrow" w:cs="Arial"/>
          <w:b/>
        </w:rPr>
        <w:t xml:space="preserve"> </w:t>
      </w:r>
      <w:r w:rsidR="00B75D31" w:rsidRPr="00B75D31">
        <w:rPr>
          <w:rFonts w:ascii="Arial Narrow" w:hAnsi="Arial Narrow" w:cs="Arial"/>
          <w:b/>
          <w:sz w:val="22"/>
          <w:szCs w:val="22"/>
        </w:rPr>
        <w:t>Technique</w:t>
      </w:r>
      <w:r w:rsidR="008C49F9">
        <w:rPr>
          <w:rFonts w:ascii="Arial Narrow" w:hAnsi="Arial Narrow" w:cs="Arial"/>
          <w:b/>
          <w:sz w:val="22"/>
          <w:szCs w:val="22"/>
        </w:rPr>
        <w:t>s</w:t>
      </w:r>
      <w:r w:rsidR="00B75D31" w:rsidRPr="00B75D31">
        <w:rPr>
          <w:rFonts w:ascii="Arial Narrow" w:hAnsi="Arial Narrow" w:cs="Arial"/>
          <w:b/>
          <w:sz w:val="22"/>
          <w:szCs w:val="22"/>
        </w:rPr>
        <w:t xml:space="preserve"> de Commercialisation</w:t>
      </w:r>
    </w:p>
    <w:p w:rsidR="006F592C" w:rsidRPr="00B75D31" w:rsidRDefault="006F592C" w:rsidP="009C2B0C">
      <w:pPr>
        <w:ind w:left="2268"/>
        <w:rPr>
          <w:rFonts w:ascii="Arial Narrow" w:hAnsi="Arial Narrow" w:cs="Arial"/>
          <w:b/>
          <w:sz w:val="22"/>
          <w:szCs w:val="22"/>
        </w:rPr>
      </w:pPr>
    </w:p>
    <w:p w:rsidR="00902E2D" w:rsidRPr="00B75D31" w:rsidRDefault="0038430D" w:rsidP="007C1D3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ind w:left="2552" w:right="3542"/>
        <w:jc w:val="center"/>
        <w:rPr>
          <w:rFonts w:ascii="Arial Narrow" w:hAnsi="Arial Narrow" w:cs="Arial"/>
          <w:b/>
          <w:sz w:val="22"/>
          <w:szCs w:val="22"/>
          <w:lang w:val="pt-BR"/>
        </w:rPr>
      </w:pPr>
      <w:r>
        <w:rPr>
          <w:rFonts w:ascii="Arial Narrow" w:hAnsi="Arial Narrow" w:cs="Arial"/>
          <w:b/>
          <w:sz w:val="22"/>
          <w:szCs w:val="22"/>
        </w:rPr>
        <w:t>Academic year</w:t>
      </w:r>
      <w:r w:rsidR="006C7233">
        <w:rPr>
          <w:rFonts w:ascii="Arial Narrow" w:hAnsi="Arial Narrow" w:cs="Arial"/>
          <w:b/>
          <w:sz w:val="22"/>
          <w:szCs w:val="22"/>
        </w:rPr>
        <w:t xml:space="preserve"> 2022/2023</w:t>
      </w:r>
    </w:p>
    <w:p w:rsidR="0091502A" w:rsidRPr="00B625C9" w:rsidRDefault="0091502A" w:rsidP="00902E2D">
      <w:pPr>
        <w:rPr>
          <w:rFonts w:ascii="Arial" w:hAnsi="Arial" w:cs="Arial"/>
          <w:b/>
          <w:sz w:val="22"/>
          <w:szCs w:val="22"/>
        </w:rPr>
      </w:pPr>
    </w:p>
    <w:p w:rsidR="007C1D37" w:rsidRPr="00B625C9" w:rsidRDefault="007C1D37" w:rsidP="0062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US"/>
        </w:rPr>
      </w:pPr>
      <w:r w:rsidRPr="00B625C9">
        <w:rPr>
          <w:rFonts w:ascii="Arial" w:hAnsi="Arial" w:cs="Arial"/>
          <w:sz w:val="16"/>
          <w:szCs w:val="16"/>
          <w:lang w:val="en-US"/>
        </w:rPr>
        <w:t>Law n°2013-660 of 22nd July 2013, Law n°2014-788 of 10th July 2014. Decree</w:t>
      </w:r>
      <w:hyperlink r:id="rId8" w:anchor="LEGIARTI000027857634" w:history="1">
        <w:r w:rsidRPr="00B625C9">
          <w:rPr>
            <w:rFonts w:ascii="Arial" w:hAnsi="Arial" w:cs="Arial"/>
            <w:sz w:val="16"/>
            <w:szCs w:val="16"/>
            <w:lang w:val="en-US"/>
          </w:rPr>
          <w:t xml:space="preserve"> n°2014-1420 of 27</w:t>
        </w:r>
        <w:r w:rsidRPr="00B625C9">
          <w:rPr>
            <w:rFonts w:ascii="Arial" w:hAnsi="Arial" w:cs="Arial"/>
            <w:sz w:val="16"/>
            <w:szCs w:val="16"/>
            <w:vertAlign w:val="superscript"/>
            <w:lang w:val="en-US"/>
          </w:rPr>
          <w:t>th</w:t>
        </w:r>
        <w:r w:rsidRPr="00B625C9">
          <w:rPr>
            <w:rFonts w:ascii="Arial" w:hAnsi="Arial" w:cs="Arial"/>
            <w:sz w:val="16"/>
            <w:szCs w:val="16"/>
            <w:lang w:val="en-US"/>
          </w:rPr>
          <w:t xml:space="preserve"> November 2014.</w:t>
        </w:r>
      </w:hyperlink>
    </w:p>
    <w:p w:rsidR="007C1D37" w:rsidRPr="00B625C9" w:rsidRDefault="007C1D37" w:rsidP="006274C4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625C9">
        <w:rPr>
          <w:rFonts w:ascii="Arial" w:hAnsi="Arial" w:cs="Arial"/>
          <w:bCs/>
          <w:snapToGrid w:val="0"/>
          <w:sz w:val="16"/>
          <w:szCs w:val="16"/>
          <w:lang w:val="en-US"/>
        </w:rPr>
        <w:t xml:space="preserve">According to the Education Code Decree, in particular articles D621-56 to 612-60, </w:t>
      </w:r>
      <w:r w:rsidRPr="00B625C9">
        <w:rPr>
          <w:rFonts w:ascii="Arial" w:hAnsi="Arial" w:cs="Arial"/>
          <w:sz w:val="16"/>
          <w:szCs w:val="16"/>
          <w:lang w:val="en-US"/>
        </w:rPr>
        <w:t>remuneration is obligatory for internships lasting more than 2 months, whether those 2 months are consecutive or not (2 months = 44 days = 308 hours).</w:t>
      </w:r>
    </w:p>
    <w:p w:rsidR="007C1D37" w:rsidRPr="00B625C9" w:rsidRDefault="007C1D37" w:rsidP="007C1D3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625C9">
        <w:rPr>
          <w:rFonts w:ascii="Arial" w:hAnsi="Arial" w:cs="Arial"/>
          <w:sz w:val="16"/>
          <w:szCs w:val="16"/>
          <w:lang w:val="en-US"/>
        </w:rPr>
        <w:t>The default amount of the remuneration is set at 15% of the maximum social security hourly rate defined in accordance with Article L.241-3  of the Social Security code, that is to say 2</w:t>
      </w:r>
      <w:r w:rsidR="00F51769" w:rsidRPr="00B625C9">
        <w:rPr>
          <w:rFonts w:ascii="Arial" w:hAnsi="Arial" w:cs="Arial"/>
          <w:sz w:val="16"/>
          <w:szCs w:val="16"/>
          <w:lang w:val="en-US"/>
        </w:rPr>
        <w:t>5</w:t>
      </w:r>
      <w:r w:rsidRPr="00B625C9">
        <w:rPr>
          <w:rFonts w:ascii="Arial" w:hAnsi="Arial" w:cs="Arial"/>
          <w:sz w:val="16"/>
          <w:szCs w:val="16"/>
          <w:lang w:val="en-US"/>
        </w:rPr>
        <w:t xml:space="preserve"> € from </w:t>
      </w:r>
      <w:r w:rsidR="00F51769" w:rsidRPr="00B625C9">
        <w:rPr>
          <w:rFonts w:ascii="Arial" w:hAnsi="Arial" w:cs="Arial"/>
          <w:sz w:val="16"/>
          <w:szCs w:val="16"/>
          <w:lang w:val="en-US"/>
        </w:rPr>
        <w:t>01/01/2022</w:t>
      </w:r>
      <w:r w:rsidRPr="00B625C9">
        <w:rPr>
          <w:rFonts w:ascii="Arial" w:hAnsi="Arial" w:cs="Arial"/>
          <w:sz w:val="16"/>
          <w:szCs w:val="16"/>
          <w:lang w:val="en-US"/>
        </w:rPr>
        <w:t xml:space="preserve"> (3.90 euros/hour). </w:t>
      </w:r>
    </w:p>
    <w:p w:rsidR="007C1D37" w:rsidRPr="00B625C9" w:rsidRDefault="007C1D37" w:rsidP="007C1D3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625C9">
        <w:rPr>
          <w:rFonts w:ascii="Arial" w:hAnsi="Arial" w:cs="Arial"/>
          <w:sz w:val="16"/>
          <w:szCs w:val="16"/>
          <w:lang w:val="en-US"/>
        </w:rPr>
        <w:t>These decrees are French National Law so only apply to an internship in France or French territory or an internship abroad under contract in a French company. Remuneration is not compulsory for students following an adult education program.</w:t>
      </w:r>
    </w:p>
    <w:p w:rsidR="000F4D70" w:rsidRPr="00B625C9" w:rsidRDefault="00F51769" w:rsidP="00FA6159">
      <w:pPr>
        <w:tabs>
          <w:tab w:val="left" w:pos="2127"/>
          <w:tab w:val="left" w:pos="2410"/>
        </w:tabs>
        <w:spacing w:before="120" w:after="60"/>
        <w:rPr>
          <w:rFonts w:ascii="Arial" w:hAnsi="Arial" w:cs="Arial"/>
          <w:b/>
          <w:sz w:val="22"/>
          <w:szCs w:val="22"/>
        </w:rPr>
      </w:pPr>
      <w:r w:rsidRPr="00B625C9">
        <w:rPr>
          <w:rFonts w:ascii="Arial" w:hAnsi="Arial" w:cs="Arial"/>
          <w:sz w:val="22"/>
          <w:szCs w:val="22"/>
          <w:lang w:val="en-US"/>
        </w:rPr>
        <w:t>Annual training hours (according to the current program</w:t>
      </w:r>
      <w:r w:rsidR="00B625C9" w:rsidRPr="00B625C9">
        <w:rPr>
          <w:rFonts w:ascii="Arial" w:hAnsi="Arial" w:cs="Arial"/>
          <w:sz w:val="22"/>
          <w:szCs w:val="22"/>
          <w:lang w:val="en-US"/>
        </w:rPr>
        <w:t xml:space="preserve">) </w:t>
      </w:r>
      <w:r w:rsidR="00B625C9" w:rsidRPr="00B625C9">
        <w:rPr>
          <w:rFonts w:ascii="Arial" w:hAnsi="Arial" w:cs="Arial"/>
          <w:b/>
          <w:sz w:val="22"/>
          <w:szCs w:val="22"/>
        </w:rPr>
        <w:t>:</w:t>
      </w:r>
      <w:r w:rsidR="008B501B" w:rsidRPr="00B625C9">
        <w:rPr>
          <w:rFonts w:ascii="Arial" w:hAnsi="Arial" w:cs="Arial"/>
          <w:b/>
          <w:sz w:val="22"/>
          <w:szCs w:val="22"/>
        </w:rPr>
        <w:t xml:space="preserve"> </w:t>
      </w:r>
    </w:p>
    <w:p w:rsidR="00684DDC" w:rsidRPr="00B75D31" w:rsidRDefault="00F87142" w:rsidP="00A91243">
      <w:pPr>
        <w:tabs>
          <w:tab w:val="left" w:pos="2552"/>
          <w:tab w:val="left" w:pos="6237"/>
        </w:tabs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</w:t>
      </w:r>
      <w:r w:rsidR="000663FF" w:rsidRPr="00B75D31">
        <w:rPr>
          <w:rFonts w:ascii="Arial Narrow" w:hAnsi="Arial Narrow" w:cs="Arial"/>
          <w:b/>
          <w:sz w:val="22"/>
          <w:szCs w:val="22"/>
        </w:rPr>
        <w:t>B</w:t>
      </w:r>
      <w:r w:rsidR="00A91243" w:rsidRPr="00B75D31">
        <w:rPr>
          <w:rFonts w:ascii="Arial Narrow" w:hAnsi="Arial Narrow" w:cs="Arial"/>
          <w:b/>
          <w:sz w:val="22"/>
          <w:szCs w:val="22"/>
        </w:rPr>
        <w:t>.U.T. 1st year</w:t>
      </w:r>
      <w:r w:rsidR="00A91243" w:rsidRPr="00B75D31">
        <w:rPr>
          <w:rFonts w:ascii="Arial Narrow" w:hAnsi="Arial Narrow" w:cs="Arial"/>
          <w:b/>
          <w:sz w:val="22"/>
          <w:szCs w:val="22"/>
        </w:rPr>
        <w:tab/>
        <w:t>number :            weeks</w:t>
      </w:r>
      <w:r w:rsidR="00A91243" w:rsidRPr="00B75D31">
        <w:rPr>
          <w:rFonts w:ascii="Arial Narrow" w:hAnsi="Arial Narrow" w:cs="Arial"/>
          <w:b/>
          <w:sz w:val="22"/>
          <w:szCs w:val="22"/>
        </w:rPr>
        <w:tab/>
      </w:r>
    </w:p>
    <w:p w:rsidR="00A91243" w:rsidRDefault="00A91243" w:rsidP="0038430D">
      <w:pPr>
        <w:tabs>
          <w:tab w:val="left" w:pos="2552"/>
          <w:tab w:val="left" w:pos="5670"/>
        </w:tabs>
        <w:rPr>
          <w:rFonts w:ascii="Arial Narrow" w:hAnsi="Arial Narrow" w:cs="Arial"/>
          <w:b/>
          <w:sz w:val="22"/>
          <w:szCs w:val="22"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DUT 2nd year</w:t>
      </w:r>
      <w:r w:rsidRPr="00B75D31">
        <w:rPr>
          <w:rFonts w:ascii="Arial Narrow" w:hAnsi="Arial Narrow" w:cs="Arial"/>
          <w:b/>
          <w:sz w:val="22"/>
          <w:szCs w:val="22"/>
        </w:rPr>
        <w:tab/>
        <w:t>number :            weeks</w:t>
      </w:r>
      <w:r w:rsidRPr="00B75D31">
        <w:rPr>
          <w:rFonts w:ascii="Arial Narrow" w:hAnsi="Arial Narrow" w:cs="Arial"/>
          <w:b/>
          <w:sz w:val="22"/>
          <w:szCs w:val="22"/>
        </w:rPr>
        <w:tab/>
      </w:r>
      <w:r w:rsidR="0038430D" w:rsidRPr="00B75D31">
        <w:rPr>
          <w:rFonts w:ascii="Arial Narrow" w:hAnsi="Arial Narrow" w:cs="Arial"/>
          <w:b/>
          <w:sz w:val="22"/>
          <w:szCs w:val="22"/>
        </w:rPr>
        <w:t>Placemen</w:t>
      </w:r>
      <w:r w:rsidR="006609ED">
        <w:rPr>
          <w:rFonts w:ascii="Arial Narrow" w:hAnsi="Arial Narrow" w:cs="Arial"/>
          <w:b/>
          <w:sz w:val="22"/>
          <w:szCs w:val="22"/>
        </w:rPr>
        <w:t xml:space="preserve">t from :       /         / 20  </w:t>
      </w:r>
      <w:r w:rsidR="00F552B7">
        <w:rPr>
          <w:rFonts w:ascii="Arial Narrow" w:hAnsi="Arial Narrow" w:cs="Arial"/>
          <w:b/>
          <w:sz w:val="22"/>
          <w:szCs w:val="22"/>
        </w:rPr>
        <w:t xml:space="preserve"> </w:t>
      </w:r>
      <w:r w:rsidR="006609ED">
        <w:rPr>
          <w:rFonts w:ascii="Arial Narrow" w:hAnsi="Arial Narrow" w:cs="Arial"/>
          <w:b/>
          <w:sz w:val="22"/>
          <w:szCs w:val="22"/>
        </w:rPr>
        <w:t xml:space="preserve">  to          /        / 20</w:t>
      </w:r>
    </w:p>
    <w:p w:rsidR="0038430D" w:rsidRPr="00B75D31" w:rsidRDefault="0038430D" w:rsidP="00A91243">
      <w:pPr>
        <w:tabs>
          <w:tab w:val="left" w:pos="2552"/>
          <w:tab w:val="left" w:pos="6237"/>
        </w:tabs>
        <w:rPr>
          <w:rFonts w:ascii="Arial Narrow" w:hAnsi="Arial Narrow" w:cs="Arial"/>
          <w:b/>
        </w:rPr>
      </w:pPr>
      <w:r w:rsidRPr="00B75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LP</w:t>
      </w:r>
      <w:r w:rsidRPr="00B75D31">
        <w:rPr>
          <w:rFonts w:ascii="Arial Narrow" w:hAnsi="Arial Narrow" w:cs="Arial"/>
          <w:b/>
          <w:sz w:val="22"/>
          <w:szCs w:val="22"/>
        </w:rPr>
        <w:tab/>
        <w:t>number :            weeks</w:t>
      </w:r>
    </w:p>
    <w:p w:rsidR="00B625C9" w:rsidRPr="00B75D31" w:rsidRDefault="00B625C9" w:rsidP="00684DDC">
      <w:pPr>
        <w:rPr>
          <w:rFonts w:ascii="Arial Narrow" w:hAnsi="Arial Narrow" w:cs="Arial"/>
          <w:b/>
          <w:sz w:val="16"/>
          <w:szCs w:val="16"/>
        </w:rPr>
      </w:pP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  <w:lang w:val="en-US"/>
        </w:rPr>
      </w:pPr>
      <w:r w:rsidRPr="00B75D31">
        <w:rPr>
          <w:rFonts w:ascii="Arial Narrow" w:hAnsi="Arial Narrow" w:cs="Arial"/>
          <w:noProof/>
          <w:sz w:val="22"/>
          <w:szCs w:val="22"/>
          <w:lang w:val="en-US"/>
        </w:rPr>
        <w:t>Student Information</w:t>
      </w:r>
      <w:r w:rsidRPr="00B75D31">
        <w:rPr>
          <w:rFonts w:ascii="Arial Narrow" w:hAnsi="Arial Narrow" w:cs="Arial"/>
          <w:b/>
          <w:sz w:val="22"/>
          <w:szCs w:val="22"/>
          <w:lang w:val="en-US"/>
        </w:rPr>
        <w:t xml:space="preserve"> : </w:t>
      </w:r>
      <w:r w:rsidRPr="00B75D31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>Student number (Apogée)</w:t>
      </w:r>
      <w:r w:rsidRPr="00B75D31">
        <w:rPr>
          <w:rFonts w:ascii="Arial Narrow" w:hAnsi="Arial Narrow" w:cs="Arial"/>
          <w:b/>
          <w:sz w:val="22"/>
          <w:szCs w:val="22"/>
          <w:u w:val="single"/>
          <w:lang w:val="en-US"/>
        </w:rPr>
        <w:t> </w:t>
      </w:r>
      <w:r w:rsidRPr="00B75D31">
        <w:rPr>
          <w:rFonts w:ascii="Arial Narrow" w:hAnsi="Arial Narrow" w:cs="Arial"/>
          <w:b/>
          <w:sz w:val="22"/>
          <w:szCs w:val="22"/>
          <w:lang w:val="en-US"/>
        </w:rPr>
        <w:t xml:space="preserve">: 20 _  _  _  _  _  _ 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B75D31">
        <w:rPr>
          <w:rFonts w:ascii="Arial Narrow" w:hAnsi="Arial Narrow" w:cs="Arial"/>
          <w:bCs/>
          <w:sz w:val="22"/>
          <w:szCs w:val="22"/>
          <w:lang w:val="en-US"/>
        </w:rPr>
        <w:t>Surname, First Name: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  <w:t>Date of birth : _  _ / _  _ / _  _ _ _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B75D31">
        <w:rPr>
          <w:rFonts w:ascii="Arial Narrow" w:hAnsi="Arial Narrow" w:cs="Arial"/>
          <w:bCs/>
          <w:sz w:val="22"/>
          <w:szCs w:val="22"/>
          <w:lang w:val="en-US"/>
        </w:rPr>
        <w:t xml:space="preserve">Gender:   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>Male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>Female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B75D31">
        <w:rPr>
          <w:rFonts w:ascii="Arial Narrow" w:hAnsi="Arial Narrow" w:cs="Arial"/>
          <w:bCs/>
          <w:sz w:val="22"/>
          <w:szCs w:val="22"/>
          <w:lang w:val="en-US"/>
        </w:rPr>
        <w:t>Address: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B75D31">
        <w:rPr>
          <w:rFonts w:ascii="Arial Narrow" w:hAnsi="Arial Narrow" w:cs="Arial"/>
          <w:bCs/>
          <w:sz w:val="22"/>
          <w:szCs w:val="22"/>
          <w:lang w:val="en-US"/>
        </w:rPr>
        <w:t>Home Phone number:</w:t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bCs/>
          <w:sz w:val="22"/>
          <w:szCs w:val="22"/>
          <w:lang w:val="en-US"/>
        </w:rPr>
        <w:tab/>
        <w:t>Mobile number: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Email:</w:t>
      </w:r>
    </w:p>
    <w:p w:rsidR="00D432E9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Social Security: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>Student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="00D432E9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non-French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Other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Health Insurance: </w:t>
      </w:r>
      <w:r w:rsidR="00D432E9">
        <w:rPr>
          <w:rFonts w:ascii="Arial Narrow" w:hAnsi="Arial Narrow" w:cs="Arial"/>
          <w:sz w:val="22"/>
          <w:szCs w:val="22"/>
          <w:lang w:val="en-US"/>
        </w:rPr>
        <w:t xml:space="preserve">        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CPAM            </w:t>
      </w:r>
      <w:r w:rsidR="00F24F0C">
        <w:rPr>
          <w:rFonts w:ascii="Arial Narrow" w:hAnsi="Arial Narrow" w:cs="Arial"/>
          <w:sz w:val="22"/>
          <w:szCs w:val="22"/>
          <w:lang w:val="en-US"/>
        </w:rPr>
        <w:t xml:space="preserve">         </w:t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432E9">
        <w:rPr>
          <w:rFonts w:ascii="Arial Narrow" w:hAnsi="Arial Narrow" w:cs="Arial"/>
          <w:sz w:val="22"/>
          <w:szCs w:val="22"/>
          <w:lang w:val="en-US"/>
        </w:rPr>
        <w:t xml:space="preserve">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MSA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Special Regime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Other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b/>
          <w:sz w:val="22"/>
          <w:szCs w:val="22"/>
          <w:lang w:val="en-US"/>
        </w:rPr>
        <w:t>IMPORTANT</w:t>
      </w:r>
      <w:r w:rsidRPr="00B75D31">
        <w:rPr>
          <w:rFonts w:ascii="Arial Narrow" w:hAnsi="Arial Narrow" w:cs="Arial"/>
          <w:sz w:val="22"/>
          <w:szCs w:val="22"/>
          <w:lang w:val="en-US"/>
        </w:rPr>
        <w:t>: Insurance covering civil liability is compulsory, proof of which must be provided with the internship contract.</w:t>
      </w:r>
    </w:p>
    <w:p w:rsidR="00B625C9" w:rsidRPr="00B75D31" w:rsidRDefault="00B625C9" w:rsidP="004E3DE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How was the internship found?   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in reply to an ad       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spontaneous candidature          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personal contact</w:t>
      </w:r>
    </w:p>
    <w:p w:rsidR="00B625C9" w:rsidRPr="00B75D31" w:rsidRDefault="00B625C9" w:rsidP="00B625C9">
      <w:pPr>
        <w:pStyle w:val="Corpsdetexte"/>
        <w:spacing w:after="0"/>
        <w:jc w:val="both"/>
        <w:rPr>
          <w:rFonts w:ascii="Arial Narrow" w:hAnsi="Arial Narrow" w:cs="Arial"/>
          <w:snapToGrid w:val="0"/>
          <w:sz w:val="16"/>
          <w:szCs w:val="16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Arial Narrow" w:hAnsi="Arial Narrow" w:cs="Arial"/>
          <w:b/>
          <w:sz w:val="22"/>
          <w:szCs w:val="22"/>
          <w:u w:val="single"/>
          <w:lang w:val="en-US"/>
        </w:rPr>
      </w:pPr>
      <w:r w:rsidRPr="00B75D31">
        <w:rPr>
          <w:rFonts w:ascii="Arial Narrow" w:hAnsi="Arial Narrow" w:cs="Arial"/>
          <w:b/>
          <w:sz w:val="22"/>
          <w:szCs w:val="22"/>
          <w:u w:val="single"/>
          <w:lang w:val="en-US"/>
        </w:rPr>
        <w:t>Company Information:</w:t>
      </w:r>
    </w:p>
    <w:p w:rsidR="00B625C9" w:rsidRPr="00B75D31" w:rsidRDefault="00B625C9" w:rsidP="00B12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Full Name of Company: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Street: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Town: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Postcode: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Country: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Managing Director / Legal signatory of the internship contract: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Ms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Mr  Surname: ____________    First name: _______________</w:t>
      </w: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APE code: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_  _  _  _  _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 xml:space="preserve">Number of staff: ________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(Sector of Activity) : ________________________</w:t>
      </w: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Type of company: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Public Administration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Association/Charity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 xml:space="preserve">    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Private company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State-run company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Cooperative    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 xml:space="preserve">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NGO</w:t>
      </w: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Department of Internship: _______________________________________________________</w:t>
      </w: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Where the trainee will be working, if different to above address: ____________________________________</w:t>
      </w:r>
    </w:p>
    <w:p w:rsidR="00B625C9" w:rsidRPr="00B75D31" w:rsidRDefault="00B625C9" w:rsidP="00996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4E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lastRenderedPageBreak/>
        <w:t xml:space="preserve">Tutor within the Company: 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Ms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Mr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Surname: ___________________First name: ____________</w:t>
      </w:r>
    </w:p>
    <w:p w:rsidR="00B625C9" w:rsidRPr="00B75D31" w:rsidRDefault="00B625C9" w:rsidP="004E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Tutor’s position within the company: ______________________________________________________</w:t>
      </w:r>
    </w:p>
    <w:p w:rsidR="00B625C9" w:rsidRPr="00B75D31" w:rsidRDefault="00B625C9" w:rsidP="004E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Phone number: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Email:</w:t>
      </w:r>
    </w:p>
    <w:p w:rsidR="00B625C9" w:rsidRPr="00B75D31" w:rsidRDefault="00B625C9" w:rsidP="00B625C9">
      <w:pPr>
        <w:pStyle w:val="Corpsdetexte"/>
        <w:spacing w:after="0"/>
        <w:jc w:val="both"/>
        <w:rPr>
          <w:rFonts w:ascii="Arial Narrow" w:hAnsi="Arial Narrow" w:cs="Arial"/>
          <w:snapToGrid w:val="0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noProof/>
          <w:sz w:val="22"/>
          <w:szCs w:val="22"/>
          <w:lang w:val="en-US"/>
        </w:rPr>
      </w:pPr>
      <w:r w:rsidRPr="00B75D31">
        <w:rPr>
          <w:rFonts w:ascii="Arial Narrow" w:hAnsi="Arial Narrow" w:cs="Arial"/>
          <w:noProof/>
          <w:sz w:val="22"/>
          <w:szCs w:val="22"/>
          <w:u w:val="single"/>
          <w:lang w:val="en-US"/>
        </w:rPr>
        <w:t>Information about the internship</w:t>
      </w:r>
      <w:r w:rsidRPr="00B75D31">
        <w:rPr>
          <w:rFonts w:ascii="Arial Narrow" w:hAnsi="Arial Narrow" w:cs="Arial"/>
          <w:noProof/>
          <w:sz w:val="22"/>
          <w:szCs w:val="22"/>
          <w:lang w:val="en-US"/>
        </w:rPr>
        <w:t xml:space="preserve">: </w:t>
      </w:r>
      <w:r w:rsidRPr="00B75D31">
        <w:rPr>
          <w:rFonts w:ascii="Arial Narrow" w:hAnsi="Arial Narrow" w:cs="Arial"/>
          <w:b/>
          <w:noProof/>
          <w:sz w:val="22"/>
          <w:szCs w:val="22"/>
          <w:lang w:val="en-US"/>
        </w:rPr>
        <w:t>to be completed by the IUT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noProof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noProof/>
          <w:sz w:val="22"/>
          <w:szCs w:val="22"/>
          <w:lang w:val="en-US"/>
        </w:rPr>
      </w:pPr>
      <w:r w:rsidRPr="00B75D31">
        <w:rPr>
          <w:rFonts w:ascii="Arial Narrow" w:hAnsi="Arial Narrow" w:cs="Arial"/>
          <w:noProof/>
          <w:sz w:val="22"/>
          <w:szCs w:val="22"/>
          <w:lang w:val="en-US"/>
        </w:rPr>
        <w:t>Internship requirements: to adapt to a professional environment (company rules &amp; regulations, company mission statement, health &amp; safety, employee relations) to exploit academic knowledge, to develop professional and interpersonal skills (initiative, team work, autonomy, communication skills), to develop industry specific skills and knowledge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noProof/>
          <w:sz w:val="22"/>
          <w:szCs w:val="22"/>
          <w:u w:val="single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noProof/>
          <w:sz w:val="22"/>
          <w:szCs w:val="22"/>
          <w:lang w:val="en-US"/>
        </w:rPr>
      </w:pPr>
      <w:r w:rsidRPr="00B75D31">
        <w:rPr>
          <w:rFonts w:ascii="Arial Narrow" w:hAnsi="Arial Narrow" w:cs="Arial"/>
          <w:noProof/>
          <w:sz w:val="22"/>
          <w:szCs w:val="22"/>
          <w:lang w:val="en-US"/>
        </w:rPr>
        <w:t>Mentoring responsibilites of IUT tutor: to make contact with the Company tutor (visit, telephone etc), to keep in contact with the student (visit, email etc), to invite the Company tutor to the oral presentation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noProof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b/>
          <w:noProof/>
          <w:sz w:val="22"/>
          <w:szCs w:val="22"/>
          <w:lang w:val="en-US"/>
        </w:rPr>
        <w:t>IUT Tutor</w:t>
      </w:r>
      <w:r w:rsidRPr="00B75D31">
        <w:rPr>
          <w:rFonts w:ascii="Arial Narrow" w:hAnsi="Arial Narrow" w:cs="Arial"/>
          <w:noProof/>
          <w:sz w:val="22"/>
          <w:szCs w:val="22"/>
          <w:lang w:val="en-US"/>
        </w:rPr>
        <w:t>:</w:t>
      </w:r>
      <w:r w:rsidRPr="00B75D31">
        <w:rPr>
          <w:rFonts w:ascii="Arial Narrow" w:hAnsi="Arial Narrow" w:cs="Arial"/>
          <w:noProof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Ms  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Mr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Surname: ______________________    First name: ___________________________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Tutor’s position within the IUT: ______________________________________________________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Phone number: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Email:</w:t>
      </w:r>
    </w:p>
    <w:p w:rsidR="00B625C9" w:rsidRPr="00B75D31" w:rsidRDefault="00B625C9" w:rsidP="00B625C9">
      <w:pP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noProof/>
          <w:sz w:val="22"/>
          <w:szCs w:val="22"/>
          <w:u w:val="single"/>
          <w:lang w:val="en-US"/>
        </w:rPr>
        <w:t>Information about the Internship</w:t>
      </w:r>
      <w:r w:rsidRPr="00B75D31">
        <w:rPr>
          <w:rFonts w:ascii="Arial Narrow" w:hAnsi="Arial Narrow" w:cs="Arial"/>
          <w:noProof/>
          <w:sz w:val="22"/>
          <w:szCs w:val="22"/>
          <w:lang w:val="en-US"/>
        </w:rPr>
        <w:t xml:space="preserve">: </w:t>
      </w:r>
      <w:r w:rsidRPr="00B75D31">
        <w:rPr>
          <w:rFonts w:ascii="Arial Narrow" w:hAnsi="Arial Narrow" w:cs="Arial"/>
          <w:b/>
          <w:noProof/>
          <w:sz w:val="22"/>
          <w:szCs w:val="22"/>
          <w:lang w:val="en-US"/>
        </w:rPr>
        <w:t>to be completed by the company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  <w:u w:val="single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Objective of the Internship: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Main responsibilities &amp; duties (include how the student will be mentored):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Length of the placement: _____________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weeks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  <w:t>Weekly hours: _____________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Internship requires night shifts, work on Sunday or public holidays (detail): ___________________________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Number of days of authorised leave / organisation of authorised leave or absence: ___________________________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 xml:space="preserve">Remuneration: __________   (gross monthly) or _______________ (gross total)  or  </w:t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without remuneration  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Payment :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bank transfer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cheque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cash</w:t>
      </w:r>
    </w:p>
    <w:p w:rsidR="00B625C9" w:rsidRPr="00B75D31" w:rsidRDefault="00B625C9" w:rsidP="00B62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B75D31">
        <w:rPr>
          <w:rFonts w:ascii="Arial Narrow" w:hAnsi="Arial Narrow" w:cs="Arial"/>
          <w:sz w:val="22"/>
          <w:szCs w:val="22"/>
          <w:lang w:val="en-US"/>
        </w:rPr>
        <w:t>Benefits: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food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accommodation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transport from/to work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work trip expenses</w:t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  <w:lang w:val="en-US"/>
        </w:rPr>
        <w:tab/>
      </w:r>
      <w:r w:rsidRPr="00B75D31">
        <w:rPr>
          <w:rFonts w:ascii="Arial Narrow" w:hAnsi="Arial Narrow" w:cs="Arial"/>
          <w:sz w:val="22"/>
          <w:szCs w:val="22"/>
        </w:rPr>
        <w:sym w:font="Wingdings" w:char="F0A8"/>
      </w:r>
      <w:r w:rsidRPr="00B75D31">
        <w:rPr>
          <w:rFonts w:ascii="Arial Narrow" w:hAnsi="Arial Narrow" w:cs="Arial"/>
          <w:sz w:val="22"/>
          <w:szCs w:val="22"/>
          <w:lang w:val="en-US"/>
        </w:rPr>
        <w:t xml:space="preserve"> others (detail) ___________________________</w:t>
      </w:r>
    </w:p>
    <w:p w:rsidR="00B625C9" w:rsidRPr="00B75D31" w:rsidRDefault="00B625C9" w:rsidP="00B625C9">
      <w:pPr>
        <w:rPr>
          <w:rFonts w:ascii="Arial Narrow" w:hAnsi="Arial Narrow" w:cs="Arial"/>
          <w:sz w:val="22"/>
          <w:szCs w:val="22"/>
          <w:lang w:val="en-US"/>
        </w:rPr>
      </w:pPr>
    </w:p>
    <w:tbl>
      <w:tblPr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2032"/>
        <w:gridCol w:w="236"/>
        <w:gridCol w:w="2032"/>
        <w:gridCol w:w="236"/>
        <w:gridCol w:w="2032"/>
        <w:gridCol w:w="236"/>
        <w:gridCol w:w="1890"/>
        <w:gridCol w:w="343"/>
      </w:tblGrid>
      <w:tr w:rsidR="00B625C9" w:rsidRPr="001C65F0" w:rsidTr="001C65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Default="00996C9C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Head of international office</w:t>
            </w:r>
          </w:p>
          <w:p w:rsidR="00F552B7" w:rsidRPr="001C65F0" w:rsidRDefault="00F552B7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:rsidR="00B625C9" w:rsidRPr="00F552B7" w:rsidRDefault="008C49F9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F552B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Thierry TABELLION</w:t>
            </w: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32" w:type="dxa"/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996C9C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Course leader</w:t>
            </w:r>
            <w:r w:rsidR="008C49F9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/head of work placement</w:t>
            </w: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sz w:val="22"/>
                <w:szCs w:val="22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32" w:type="dxa"/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Company Representative</w:t>
            </w: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sz w:val="22"/>
                <w:szCs w:val="22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032" w:type="dxa"/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Company Tutor</w:t>
            </w: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sz w:val="22"/>
                <w:szCs w:val="22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Student</w:t>
            </w:r>
          </w:p>
          <w:p w:rsidR="00B625C9" w:rsidRPr="001C65F0" w:rsidRDefault="00B625C9" w:rsidP="001C65F0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C65F0">
              <w:rPr>
                <w:rFonts w:ascii="Arial Narrow" w:hAnsi="Arial Narrow" w:cs="Arial"/>
                <w:sz w:val="22"/>
                <w:szCs w:val="22"/>
                <w:lang w:val="en-US"/>
              </w:rPr>
              <w:t>(Name &amp; Signature)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625C9" w:rsidRPr="001C65F0" w:rsidRDefault="00B625C9" w:rsidP="001C65F0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625C9" w:rsidRPr="00B75D31" w:rsidRDefault="00B625C9" w:rsidP="006C7233">
      <w:pPr>
        <w:rPr>
          <w:rFonts w:ascii="Arial Narrow" w:hAnsi="Arial Narrow" w:cs="Arial"/>
          <w:sz w:val="22"/>
          <w:szCs w:val="22"/>
          <w:lang w:val="en-US"/>
        </w:rPr>
      </w:pPr>
    </w:p>
    <w:sectPr w:rsidR="00B625C9" w:rsidRPr="00B75D31" w:rsidSect="006C7233">
      <w:type w:val="continuous"/>
      <w:pgSz w:w="11906" w:h="16838"/>
      <w:pgMar w:top="284" w:right="566" w:bottom="284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AD" w:rsidRDefault="00511FAD" w:rsidP="009C2B0C">
      <w:r>
        <w:separator/>
      </w:r>
    </w:p>
  </w:endnote>
  <w:endnote w:type="continuationSeparator" w:id="0">
    <w:p w:rsidR="00511FAD" w:rsidRDefault="00511FAD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AD" w:rsidRDefault="00511FAD" w:rsidP="009C2B0C">
      <w:r>
        <w:separator/>
      </w:r>
    </w:p>
  </w:footnote>
  <w:footnote w:type="continuationSeparator" w:id="0">
    <w:p w:rsidR="00511FAD" w:rsidRDefault="00511FAD" w:rsidP="009C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A91"/>
    <w:multiLevelType w:val="hybridMultilevel"/>
    <w:tmpl w:val="A9CA43B0"/>
    <w:lvl w:ilvl="0" w:tplc="B8E85342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817"/>
    <w:multiLevelType w:val="hybridMultilevel"/>
    <w:tmpl w:val="B998A3F6"/>
    <w:lvl w:ilvl="0" w:tplc="B8E85342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03"/>
    <w:rsid w:val="0000131A"/>
    <w:rsid w:val="0001403E"/>
    <w:rsid w:val="0001565E"/>
    <w:rsid w:val="00016D19"/>
    <w:rsid w:val="00020B1B"/>
    <w:rsid w:val="000625AB"/>
    <w:rsid w:val="00064482"/>
    <w:rsid w:val="000663FF"/>
    <w:rsid w:val="00085C45"/>
    <w:rsid w:val="000861BD"/>
    <w:rsid w:val="00087C77"/>
    <w:rsid w:val="00091714"/>
    <w:rsid w:val="000D6602"/>
    <w:rsid w:val="000E5535"/>
    <w:rsid w:val="000F196D"/>
    <w:rsid w:val="000F243F"/>
    <w:rsid w:val="000F2872"/>
    <w:rsid w:val="000F4D70"/>
    <w:rsid w:val="001022C3"/>
    <w:rsid w:val="00116072"/>
    <w:rsid w:val="00117DB3"/>
    <w:rsid w:val="00126836"/>
    <w:rsid w:val="00126D70"/>
    <w:rsid w:val="00134C6A"/>
    <w:rsid w:val="001852DD"/>
    <w:rsid w:val="001957DD"/>
    <w:rsid w:val="001A40CB"/>
    <w:rsid w:val="001A7D7B"/>
    <w:rsid w:val="001B0D72"/>
    <w:rsid w:val="001C65F0"/>
    <w:rsid w:val="001D6952"/>
    <w:rsid w:val="001E3018"/>
    <w:rsid w:val="001E7745"/>
    <w:rsid w:val="001F004B"/>
    <w:rsid w:val="0020347F"/>
    <w:rsid w:val="002042B3"/>
    <w:rsid w:val="002315FD"/>
    <w:rsid w:val="0023772D"/>
    <w:rsid w:val="00292E26"/>
    <w:rsid w:val="002A55BB"/>
    <w:rsid w:val="002A6A32"/>
    <w:rsid w:val="002B0388"/>
    <w:rsid w:val="002C4E33"/>
    <w:rsid w:val="002C77B4"/>
    <w:rsid w:val="002D1741"/>
    <w:rsid w:val="002D35AF"/>
    <w:rsid w:val="003026AB"/>
    <w:rsid w:val="003214AE"/>
    <w:rsid w:val="003313E6"/>
    <w:rsid w:val="00351123"/>
    <w:rsid w:val="00351E17"/>
    <w:rsid w:val="00364A56"/>
    <w:rsid w:val="00366A98"/>
    <w:rsid w:val="00375322"/>
    <w:rsid w:val="003766A6"/>
    <w:rsid w:val="0038430D"/>
    <w:rsid w:val="00395755"/>
    <w:rsid w:val="003A4318"/>
    <w:rsid w:val="003A76EC"/>
    <w:rsid w:val="003B4057"/>
    <w:rsid w:val="003C0670"/>
    <w:rsid w:val="003C1622"/>
    <w:rsid w:val="003E0E70"/>
    <w:rsid w:val="003F0D14"/>
    <w:rsid w:val="004018F4"/>
    <w:rsid w:val="0040442A"/>
    <w:rsid w:val="004152C0"/>
    <w:rsid w:val="00424EBB"/>
    <w:rsid w:val="00436C33"/>
    <w:rsid w:val="00452853"/>
    <w:rsid w:val="004560FD"/>
    <w:rsid w:val="004749B0"/>
    <w:rsid w:val="0049299D"/>
    <w:rsid w:val="0049741E"/>
    <w:rsid w:val="004A1A93"/>
    <w:rsid w:val="004C3992"/>
    <w:rsid w:val="004D4E6E"/>
    <w:rsid w:val="004E3DE2"/>
    <w:rsid w:val="004E42CA"/>
    <w:rsid w:val="004E4CFD"/>
    <w:rsid w:val="00500173"/>
    <w:rsid w:val="00504E5B"/>
    <w:rsid w:val="00511FAD"/>
    <w:rsid w:val="005149C8"/>
    <w:rsid w:val="00520A48"/>
    <w:rsid w:val="00534D77"/>
    <w:rsid w:val="00565DAF"/>
    <w:rsid w:val="0059514A"/>
    <w:rsid w:val="005A1DF4"/>
    <w:rsid w:val="005D4BF2"/>
    <w:rsid w:val="005D5BF9"/>
    <w:rsid w:val="005E3224"/>
    <w:rsid w:val="005F236E"/>
    <w:rsid w:val="006046F0"/>
    <w:rsid w:val="00606369"/>
    <w:rsid w:val="00610159"/>
    <w:rsid w:val="0061625A"/>
    <w:rsid w:val="0062058F"/>
    <w:rsid w:val="00623A81"/>
    <w:rsid w:val="006274C4"/>
    <w:rsid w:val="00631099"/>
    <w:rsid w:val="006563F1"/>
    <w:rsid w:val="006609ED"/>
    <w:rsid w:val="00684DDC"/>
    <w:rsid w:val="006863D9"/>
    <w:rsid w:val="006A0D9E"/>
    <w:rsid w:val="006B59F3"/>
    <w:rsid w:val="006C0470"/>
    <w:rsid w:val="006C1D4D"/>
    <w:rsid w:val="006C5203"/>
    <w:rsid w:val="006C7233"/>
    <w:rsid w:val="006D4EFB"/>
    <w:rsid w:val="006E1D2C"/>
    <w:rsid w:val="006F003C"/>
    <w:rsid w:val="006F0F89"/>
    <w:rsid w:val="006F592C"/>
    <w:rsid w:val="007067FA"/>
    <w:rsid w:val="00715F24"/>
    <w:rsid w:val="00730861"/>
    <w:rsid w:val="00732129"/>
    <w:rsid w:val="00741963"/>
    <w:rsid w:val="00760981"/>
    <w:rsid w:val="00761044"/>
    <w:rsid w:val="007828AD"/>
    <w:rsid w:val="007B7A89"/>
    <w:rsid w:val="007C1B6A"/>
    <w:rsid w:val="007C1D37"/>
    <w:rsid w:val="007C1EBB"/>
    <w:rsid w:val="007F36CE"/>
    <w:rsid w:val="008439AB"/>
    <w:rsid w:val="00860493"/>
    <w:rsid w:val="00860873"/>
    <w:rsid w:val="008839B4"/>
    <w:rsid w:val="00886727"/>
    <w:rsid w:val="008A4F04"/>
    <w:rsid w:val="008A6B27"/>
    <w:rsid w:val="008B2410"/>
    <w:rsid w:val="008B2C90"/>
    <w:rsid w:val="008B4C6E"/>
    <w:rsid w:val="008B501B"/>
    <w:rsid w:val="008C49F9"/>
    <w:rsid w:val="008D0F9F"/>
    <w:rsid w:val="008E0FBC"/>
    <w:rsid w:val="008E5FEC"/>
    <w:rsid w:val="008F22D1"/>
    <w:rsid w:val="008F54BE"/>
    <w:rsid w:val="00902E2D"/>
    <w:rsid w:val="009030EB"/>
    <w:rsid w:val="00907572"/>
    <w:rsid w:val="00914D16"/>
    <w:rsid w:val="0091502A"/>
    <w:rsid w:val="00920406"/>
    <w:rsid w:val="00932DA8"/>
    <w:rsid w:val="009337E4"/>
    <w:rsid w:val="00936106"/>
    <w:rsid w:val="00940B40"/>
    <w:rsid w:val="0094380D"/>
    <w:rsid w:val="00950D74"/>
    <w:rsid w:val="0095605E"/>
    <w:rsid w:val="009651A1"/>
    <w:rsid w:val="00966170"/>
    <w:rsid w:val="00970107"/>
    <w:rsid w:val="00972D55"/>
    <w:rsid w:val="0097574F"/>
    <w:rsid w:val="0099585E"/>
    <w:rsid w:val="00996C9C"/>
    <w:rsid w:val="009A62FC"/>
    <w:rsid w:val="009B03E4"/>
    <w:rsid w:val="009C2B0C"/>
    <w:rsid w:val="009D537E"/>
    <w:rsid w:val="009F1BFC"/>
    <w:rsid w:val="009F58B6"/>
    <w:rsid w:val="00A03734"/>
    <w:rsid w:val="00A13DB6"/>
    <w:rsid w:val="00A14BAF"/>
    <w:rsid w:val="00A21252"/>
    <w:rsid w:val="00A24449"/>
    <w:rsid w:val="00A47BB9"/>
    <w:rsid w:val="00A52B12"/>
    <w:rsid w:val="00A63EB5"/>
    <w:rsid w:val="00A664C6"/>
    <w:rsid w:val="00A66770"/>
    <w:rsid w:val="00A66D1D"/>
    <w:rsid w:val="00A73B7C"/>
    <w:rsid w:val="00A75BB9"/>
    <w:rsid w:val="00A85E6F"/>
    <w:rsid w:val="00A9090C"/>
    <w:rsid w:val="00A91243"/>
    <w:rsid w:val="00AA1A06"/>
    <w:rsid w:val="00AA1EC0"/>
    <w:rsid w:val="00AB1BDF"/>
    <w:rsid w:val="00AC1939"/>
    <w:rsid w:val="00AD488C"/>
    <w:rsid w:val="00AE0D57"/>
    <w:rsid w:val="00AE697A"/>
    <w:rsid w:val="00B00AE6"/>
    <w:rsid w:val="00B060DC"/>
    <w:rsid w:val="00B07F07"/>
    <w:rsid w:val="00B123BC"/>
    <w:rsid w:val="00B13092"/>
    <w:rsid w:val="00B26BB2"/>
    <w:rsid w:val="00B30C96"/>
    <w:rsid w:val="00B37F86"/>
    <w:rsid w:val="00B625C9"/>
    <w:rsid w:val="00B630B6"/>
    <w:rsid w:val="00B63B0D"/>
    <w:rsid w:val="00B70A5A"/>
    <w:rsid w:val="00B75D31"/>
    <w:rsid w:val="00BA4CE9"/>
    <w:rsid w:val="00BB1F2A"/>
    <w:rsid w:val="00BD3B03"/>
    <w:rsid w:val="00BF6F1A"/>
    <w:rsid w:val="00C20CFB"/>
    <w:rsid w:val="00C2545F"/>
    <w:rsid w:val="00C2705D"/>
    <w:rsid w:val="00C54F03"/>
    <w:rsid w:val="00C57D41"/>
    <w:rsid w:val="00C747D6"/>
    <w:rsid w:val="00C830F9"/>
    <w:rsid w:val="00C848FF"/>
    <w:rsid w:val="00C920F1"/>
    <w:rsid w:val="00CB2D8C"/>
    <w:rsid w:val="00CC0DA0"/>
    <w:rsid w:val="00CC38D7"/>
    <w:rsid w:val="00CD44A1"/>
    <w:rsid w:val="00CD6DBA"/>
    <w:rsid w:val="00CF24B9"/>
    <w:rsid w:val="00D03F19"/>
    <w:rsid w:val="00D20FA3"/>
    <w:rsid w:val="00D363C7"/>
    <w:rsid w:val="00D432E9"/>
    <w:rsid w:val="00D474EE"/>
    <w:rsid w:val="00D67FDD"/>
    <w:rsid w:val="00DA3E4A"/>
    <w:rsid w:val="00DA6B30"/>
    <w:rsid w:val="00DE7B69"/>
    <w:rsid w:val="00E015A8"/>
    <w:rsid w:val="00E152A0"/>
    <w:rsid w:val="00E20600"/>
    <w:rsid w:val="00E23AF9"/>
    <w:rsid w:val="00E25C1F"/>
    <w:rsid w:val="00E33F29"/>
    <w:rsid w:val="00E54124"/>
    <w:rsid w:val="00E656E0"/>
    <w:rsid w:val="00E74C06"/>
    <w:rsid w:val="00E7757F"/>
    <w:rsid w:val="00E80733"/>
    <w:rsid w:val="00E840D1"/>
    <w:rsid w:val="00E94048"/>
    <w:rsid w:val="00EA026F"/>
    <w:rsid w:val="00EB04F0"/>
    <w:rsid w:val="00EB12D7"/>
    <w:rsid w:val="00EB610E"/>
    <w:rsid w:val="00EE643E"/>
    <w:rsid w:val="00EF000F"/>
    <w:rsid w:val="00EF4909"/>
    <w:rsid w:val="00F04311"/>
    <w:rsid w:val="00F24F0C"/>
    <w:rsid w:val="00F44B2A"/>
    <w:rsid w:val="00F51769"/>
    <w:rsid w:val="00F526FB"/>
    <w:rsid w:val="00F5397E"/>
    <w:rsid w:val="00F552B7"/>
    <w:rsid w:val="00F60662"/>
    <w:rsid w:val="00F61A33"/>
    <w:rsid w:val="00F87142"/>
    <w:rsid w:val="00F941B9"/>
    <w:rsid w:val="00FA2E21"/>
    <w:rsid w:val="00FA6159"/>
    <w:rsid w:val="00FB79BD"/>
    <w:rsid w:val="00FC6720"/>
    <w:rsid w:val="00FD14DE"/>
    <w:rsid w:val="00FD5343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24C0-9B50-44EA-919D-28E3B48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uiPriority w:val="99"/>
    <w:rsid w:val="00E840D1"/>
    <w:pPr>
      <w:spacing w:after="120"/>
    </w:pPr>
    <w:rPr>
      <w:sz w:val="20"/>
      <w:szCs w:val="20"/>
    </w:rPr>
  </w:style>
  <w:style w:type="paragraph" w:styleId="Textedebulles">
    <w:name w:val="Balloon Text"/>
    <w:basedOn w:val="Normal"/>
    <w:semiHidden/>
    <w:rsid w:val="00C54F03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3E0E70"/>
    <w:pPr>
      <w:spacing w:after="120" w:line="480" w:lineRule="auto"/>
    </w:pPr>
  </w:style>
  <w:style w:type="paragraph" w:styleId="PrformatHTML">
    <w:name w:val="HTML Preformatted"/>
    <w:basedOn w:val="Normal"/>
    <w:rsid w:val="0002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9C2B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2B0C"/>
    <w:rPr>
      <w:sz w:val="24"/>
      <w:szCs w:val="24"/>
    </w:rPr>
  </w:style>
  <w:style w:type="paragraph" w:styleId="Pieddepage">
    <w:name w:val="footer"/>
    <w:basedOn w:val="Normal"/>
    <w:link w:val="PieddepageCar"/>
    <w:rsid w:val="009C2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C2B0C"/>
    <w:rPr>
      <w:sz w:val="24"/>
      <w:szCs w:val="24"/>
    </w:rPr>
  </w:style>
  <w:style w:type="character" w:customStyle="1" w:styleId="CorpsdetexteCar">
    <w:name w:val="Corps de texte Car"/>
    <w:link w:val="Corpsdetexte"/>
    <w:uiPriority w:val="99"/>
    <w:rsid w:val="006D4EFB"/>
  </w:style>
  <w:style w:type="character" w:customStyle="1" w:styleId="Corpsdetexte2Car">
    <w:name w:val="Corps de texte 2 Car"/>
    <w:link w:val="Corpsdetexte2"/>
    <w:uiPriority w:val="99"/>
    <w:locked/>
    <w:rsid w:val="007C1D37"/>
    <w:rPr>
      <w:sz w:val="24"/>
      <w:szCs w:val="24"/>
    </w:rPr>
  </w:style>
  <w:style w:type="table" w:styleId="Grilledutableau">
    <w:name w:val="Table Grid"/>
    <w:basedOn w:val="TableauNormal"/>
    <w:rsid w:val="00B625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Article.do;jsessionid=BAF0EFE6E733DD53016F87E2B4A01AD9.tpdjo15v_3?cidTexte=JORFTEXT000027854364&amp;idArticle=LEGIARTI000027857634&amp;dateTexte=20141021&amp;categorieLien=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IUT</Company>
  <LinksUpToDate>false</LinksUpToDate>
  <CharactersWithSpaces>4931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http://www.legifrance.gouv.fr/affichTexteArticle.do;jsessionid=BAF0EFE6E733DD53016F87E2B4A01AD9.tpdjo15v_3?cidTexte=JORFTEXT000027854364&amp;idArticle=LEGIARTI000027857634&amp;dateTexte=20141021&amp;categorieLien=id</vt:lpwstr>
      </vt:variant>
      <vt:variant>
        <vt:lpwstr>LEGIARTI000027857634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SCOL</dc:creator>
  <cp:keywords/>
  <cp:lastModifiedBy>legrandi</cp:lastModifiedBy>
  <cp:revision>2</cp:revision>
  <cp:lastPrinted>2015-01-06T09:28:00Z</cp:lastPrinted>
  <dcterms:created xsi:type="dcterms:W3CDTF">2022-11-09T13:49:00Z</dcterms:created>
  <dcterms:modified xsi:type="dcterms:W3CDTF">2022-11-09T13:49:00Z</dcterms:modified>
</cp:coreProperties>
</file>