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796ACF5B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605AC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605AC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796ACF5B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E605AC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E605AC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7614055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00075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6460FED0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 </w:t>
                            </w:r>
                            <w:proofErr w:type="gramStart"/>
                            <w:r w:rsidR="00A02D8F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03BA6B7B" w14:textId="45D6607B" w:rsidR="003F76E4" w:rsidRDefault="003F76E4" w:rsidP="003F76E4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3CC20" w14:textId="41D06658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C86D1C" wp14:editId="1A49CE5F">
                                  <wp:extent cx="248150" cy="88265"/>
                                  <wp:effectExtent l="0" t="0" r="0" b="698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03332" cy="143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55725B" wp14:editId="2F480F52">
                                  <wp:extent cx="238125" cy="90113"/>
                                  <wp:effectExtent l="0" t="0" r="0" b="571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80" cy="141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72E4921" w14:textId="77777777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3541A50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6C823292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9DAFE21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415411D4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 : *</w:t>
                            </w:r>
                          </w:p>
                          <w:p w14:paraId="513CC3B0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Pr="00B95EEC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232C1054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Pr="00B95EEC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6C7B34BD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Pr="00B95EEC">
                              <w:t xml:space="preserve"> </w:t>
                            </w:r>
                            <w:r>
                              <w:t>*</w:t>
                            </w:r>
                          </w:p>
                          <w:p w14:paraId="4DA328C7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07602659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.95pt;width:551.25pt;height:47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6460FED0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 </w:t>
                      </w:r>
                      <w:proofErr w:type="gramStart"/>
                      <w:r w:rsidR="00A02D8F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03BA6B7B" w14:textId="45D6607B" w:rsidR="003F76E4" w:rsidRDefault="003F76E4" w:rsidP="003F76E4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153CC20" w14:textId="41D06658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C86D1C" wp14:editId="1A49CE5F">
                            <wp:extent cx="248150" cy="88265"/>
                            <wp:effectExtent l="0" t="0" r="0" b="698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03332" cy="143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55725B" wp14:editId="2F480F52">
                            <wp:extent cx="238125" cy="90113"/>
                            <wp:effectExtent l="0" t="0" r="0" b="571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80" cy="141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72E4921" w14:textId="77777777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23541A50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6C823292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</w:p>
                    <w:p w14:paraId="59DAFE21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415411D4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 : *</w:t>
                      </w:r>
                    </w:p>
                    <w:p w14:paraId="513CC3B0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Pr="00B95EEC">
                        <w:t xml:space="preserve"> </w:t>
                      </w:r>
                      <w:r>
                        <w:t>*</w:t>
                      </w:r>
                    </w:p>
                    <w:p w14:paraId="232C1054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Pr="00B95EEC">
                        <w:t xml:space="preserve"> </w:t>
                      </w:r>
                      <w:r>
                        <w:t>*</w:t>
                      </w:r>
                    </w:p>
                    <w:p w14:paraId="6C7B34BD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Pr="00B95EEC">
                        <w:t xml:space="preserve"> </w:t>
                      </w:r>
                      <w:r>
                        <w:t>*</w:t>
                      </w:r>
                    </w:p>
                    <w:p w14:paraId="4DA328C7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07602659" w14:textId="77777777" w:rsidR="00A02D8F" w:rsidRDefault="00A02D8F" w:rsidP="00A02D8F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77777777" w:rsidR="005B58D5" w:rsidRDefault="005B58D5"/>
    <w:p w14:paraId="73C5CCBF" w14:textId="77777777" w:rsidR="005B58D5" w:rsidRDefault="005B58D5"/>
    <w:p w14:paraId="064CBEF7" w14:textId="77777777" w:rsidR="00782F63" w:rsidRDefault="00782F63"/>
    <w:p w14:paraId="4946BBB5" w14:textId="16B89349" w:rsidR="00782F63" w:rsidRDefault="00782F63"/>
    <w:p w14:paraId="399BEE83" w14:textId="60890EB8" w:rsidR="005B58D5" w:rsidRDefault="004704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69D36" wp14:editId="69C9D7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2760" cy="2571750"/>
                <wp:effectExtent l="0" t="0" r="1524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BF719F" w14:textId="77777777" w:rsidR="0047049B" w:rsidRPr="00D3282A" w:rsidRDefault="0047049B" w:rsidP="00470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5176AD90" w14:textId="34F27980" w:rsidR="0047049B" w:rsidRPr="00C36D7D" w:rsidRDefault="0047049B" w:rsidP="0047049B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C36D7D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="00A02D8F">
                              <w:t>Bachelor</w:t>
                            </w:r>
                            <w:proofErr w:type="spellEnd"/>
                            <w:r w:rsidR="00A02D8F">
                              <w:t xml:space="preserve"> Universitaire de Technologie (B.U.T)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C36D7D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r w:rsidR="00A02D8F">
                              <w:t>Génie Mécanique et Productique (GMP)</w:t>
                            </w:r>
                            <w:r w:rsidRPr="00C36D7D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C36D7D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Parcours : </w:t>
                            </w:r>
                            <w:r w:rsidR="0020002A">
                              <w:t>Simulation numérique et réalité virtuelle (SNRV)</w:t>
                            </w:r>
                          </w:p>
                          <w:p w14:paraId="50ED4E1F" w14:textId="67ACA1E0" w:rsidR="0047049B" w:rsidRDefault="0047049B" w:rsidP="0047049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CODE RNCP :</w:t>
                            </w:r>
                            <w:r w:rsidR="0020002A">
                              <w:rPr>
                                <w:b/>
                              </w:rPr>
                              <w:t xml:space="preserve"> 35466</w:t>
                            </w:r>
                          </w:p>
                          <w:p w14:paraId="3ADAC8D0" w14:textId="0036F585" w:rsidR="0047049B" w:rsidRDefault="0047049B" w:rsidP="00470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:</w:t>
                            </w:r>
                            <w:r>
                              <w:t xml:space="preserve"> </w:t>
                            </w:r>
                            <w:r w:rsidR="0020002A">
                              <w:rPr>
                                <w:b/>
                              </w:rPr>
                              <w:t>25125105</w:t>
                            </w:r>
                          </w:p>
                          <w:p w14:paraId="7656AD53" w14:textId="30EB889C" w:rsidR="0047049B" w:rsidRPr="00DE1893" w:rsidRDefault="0047049B" w:rsidP="00470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3AEFA5" w14:textId="77777777" w:rsidR="00E605AC" w:rsidRDefault="0047049B" w:rsidP="00E605AC">
                            <w:pPr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27A53EE" w14:textId="04D62297" w:rsidR="0047049B" w:rsidRPr="00DE1893" w:rsidRDefault="0047049B" w:rsidP="00E605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Durée de la formation :    </w:t>
                            </w:r>
                            <w:r w:rsidR="00E605AC"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 xml:space="preserve">   heures</w:t>
                            </w:r>
                          </w:p>
                          <w:p w14:paraId="19F2A65B" w14:textId="77777777" w:rsidR="0047049B" w:rsidRPr="00DE1893" w:rsidRDefault="0047049B" w:rsidP="0047049B">
                            <w:pPr>
                              <w:rPr>
                                <w:b/>
                              </w:rPr>
                            </w:pPr>
                          </w:p>
                          <w:p w14:paraId="0CE4C32F" w14:textId="77777777" w:rsidR="0047049B" w:rsidRDefault="0047049B" w:rsidP="0047049B"/>
                          <w:p w14:paraId="3F20988C" w14:textId="77777777" w:rsidR="0047049B" w:rsidRDefault="0047049B" w:rsidP="00470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9D36" id="Rectangle 14" o:spid="_x0000_s1029" style="position:absolute;margin-left:0;margin-top:0;width:538.8pt;height:20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" fillcolor="window" strokecolor="windowText" strokeweight="2pt">
                <v:textbox>
                  <w:txbxContent>
                    <w:p w14:paraId="3EBF719F" w14:textId="77777777" w:rsidR="0047049B" w:rsidRPr="00D3282A" w:rsidRDefault="0047049B" w:rsidP="0047049B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5176AD90" w14:textId="34F27980" w:rsidR="0047049B" w:rsidRPr="00C36D7D" w:rsidRDefault="0047049B" w:rsidP="0047049B">
                      <w:pPr>
                        <w:spacing w:after="0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C36D7D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proofErr w:type="spellStart"/>
                      <w:r w:rsidR="00A02D8F">
                        <w:t>Bachelor</w:t>
                      </w:r>
                      <w:proofErr w:type="spellEnd"/>
                      <w:r w:rsidR="00A02D8F">
                        <w:t xml:space="preserve"> Universitaire de Technologie (B.U.T)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C36D7D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r w:rsidR="00A02D8F">
                        <w:t>Génie Mécanique et Productique (GMP)</w:t>
                      </w:r>
                      <w:r w:rsidRPr="00C36D7D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C36D7D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Parcours : </w:t>
                      </w:r>
                      <w:r w:rsidR="0020002A">
                        <w:t>Simulation numérique et réalité virtuelle (SNRV)</w:t>
                      </w:r>
                    </w:p>
                    <w:p w14:paraId="50ED4E1F" w14:textId="67ACA1E0" w:rsidR="0047049B" w:rsidRDefault="0047049B" w:rsidP="0047049B">
                      <w:pPr>
                        <w:spacing w:after="0"/>
                      </w:pPr>
                      <w:r>
                        <w:rPr>
                          <w:b/>
                        </w:rPr>
                        <w:t>CODE RNCP :</w:t>
                      </w:r>
                      <w:r w:rsidR="0020002A">
                        <w:rPr>
                          <w:b/>
                        </w:rPr>
                        <w:t xml:space="preserve"> 35466</w:t>
                      </w:r>
                    </w:p>
                    <w:p w14:paraId="3ADAC8D0" w14:textId="0036F585" w:rsidR="0047049B" w:rsidRDefault="0047049B" w:rsidP="0047049B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:</w:t>
                      </w:r>
                      <w:r>
                        <w:t xml:space="preserve"> </w:t>
                      </w:r>
                      <w:r w:rsidR="0020002A">
                        <w:rPr>
                          <w:b/>
                        </w:rPr>
                        <w:t>25125105</w:t>
                      </w:r>
                    </w:p>
                    <w:p w14:paraId="7656AD53" w14:textId="30EB889C" w:rsidR="0047049B" w:rsidRPr="00DE1893" w:rsidRDefault="0047049B" w:rsidP="0047049B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03AEFA5" w14:textId="77777777" w:rsidR="00E605AC" w:rsidRDefault="0047049B" w:rsidP="00E605AC">
                      <w:pPr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27A53EE" w14:textId="04D62297" w:rsidR="0047049B" w:rsidRPr="00DE1893" w:rsidRDefault="0047049B" w:rsidP="00E605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Durée de la formation :    </w:t>
                      </w:r>
                      <w:r w:rsidR="00E605AC"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 xml:space="preserve">   heures</w:t>
                      </w:r>
                    </w:p>
                    <w:p w14:paraId="19F2A65B" w14:textId="77777777" w:rsidR="0047049B" w:rsidRPr="00DE1893" w:rsidRDefault="0047049B" w:rsidP="0047049B">
                      <w:pPr>
                        <w:rPr>
                          <w:b/>
                        </w:rPr>
                      </w:pPr>
                    </w:p>
                    <w:p w14:paraId="0CE4C32F" w14:textId="77777777" w:rsidR="0047049B" w:rsidRDefault="0047049B" w:rsidP="0047049B"/>
                    <w:p w14:paraId="3F20988C" w14:textId="77777777" w:rsidR="0047049B" w:rsidRDefault="0047049B" w:rsidP="0047049B"/>
                  </w:txbxContent>
                </v:textbox>
                <w10:wrap anchorx="margin"/>
              </v:rect>
            </w:pict>
          </mc:Fallback>
        </mc:AlternateContent>
      </w:r>
    </w:p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08221DC6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7FE330D6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6991350"/>
                <wp:effectExtent l="0" t="0" r="28575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509C48" w14:textId="635EF7D3" w:rsidR="00A02D8F" w:rsidRPr="001026F5" w:rsidRDefault="00A02D8F" w:rsidP="00A02D8F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</w:t>
                            </w:r>
                            <w:r>
                              <w:t>s</w:t>
                            </w:r>
                            <w:r w:rsidRPr="001026F5">
                              <w:t>ibilité de signature Electronique du CERFA et de la Convention de Formation</w:t>
                            </w: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3.05pt;margin-top:-11.55pt;width:576.75pt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" fillcolor="window" strokeweight=".5pt">
                <v:path arrowok="t"/>
                <v:textbox>
                  <w:txbxContent>
                    <w:p w14:paraId="20509C48" w14:textId="635EF7D3" w:rsidR="00A02D8F" w:rsidRPr="001026F5" w:rsidRDefault="00A02D8F" w:rsidP="00A02D8F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</w:t>
                      </w:r>
                      <w:r>
                        <w:t>s</w:t>
                      </w:r>
                      <w:r w:rsidRPr="001026F5">
                        <w:t>ibilité de signature Electronique du CERFA et de la Convention de Formation</w:t>
                      </w: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2166ACDA" w:rsidR="00A02D8F" w:rsidRDefault="00A02D8F"/>
    <w:p w14:paraId="60FB4927" w14:textId="77777777" w:rsidR="00A02D8F" w:rsidRPr="00A02D8F" w:rsidRDefault="00A02D8F" w:rsidP="00A02D8F"/>
    <w:p w14:paraId="5C23EEFA" w14:textId="77777777" w:rsidR="00A02D8F" w:rsidRPr="00A02D8F" w:rsidRDefault="00A02D8F" w:rsidP="00A02D8F"/>
    <w:p w14:paraId="698EA125" w14:textId="77777777" w:rsidR="00A02D8F" w:rsidRPr="00A02D8F" w:rsidRDefault="00A02D8F" w:rsidP="00A02D8F"/>
    <w:p w14:paraId="7BA0132A" w14:textId="77777777" w:rsidR="00A02D8F" w:rsidRPr="00A02D8F" w:rsidRDefault="00A02D8F" w:rsidP="00A02D8F"/>
    <w:p w14:paraId="3B1DDD6C" w14:textId="77777777" w:rsidR="00A02D8F" w:rsidRPr="00A02D8F" w:rsidRDefault="00A02D8F" w:rsidP="00A02D8F"/>
    <w:p w14:paraId="1EC6C67B" w14:textId="77777777" w:rsidR="00A02D8F" w:rsidRPr="00A02D8F" w:rsidRDefault="00A02D8F" w:rsidP="00A02D8F"/>
    <w:p w14:paraId="3A48D413" w14:textId="77777777" w:rsidR="00A02D8F" w:rsidRPr="00A02D8F" w:rsidRDefault="00A02D8F" w:rsidP="00A02D8F"/>
    <w:p w14:paraId="75D66165" w14:textId="77777777" w:rsidR="00A02D8F" w:rsidRPr="00A02D8F" w:rsidRDefault="00A02D8F" w:rsidP="00A02D8F"/>
    <w:p w14:paraId="488B66BB" w14:textId="77777777" w:rsidR="00A02D8F" w:rsidRPr="00A02D8F" w:rsidRDefault="00A02D8F" w:rsidP="00A02D8F"/>
    <w:p w14:paraId="06E9938F" w14:textId="77777777" w:rsidR="00A02D8F" w:rsidRPr="00A02D8F" w:rsidRDefault="00A02D8F" w:rsidP="00A02D8F"/>
    <w:p w14:paraId="129F776C" w14:textId="77777777" w:rsidR="00A02D8F" w:rsidRPr="00A02D8F" w:rsidRDefault="00A02D8F" w:rsidP="00A02D8F"/>
    <w:p w14:paraId="5FDA50F4" w14:textId="77777777" w:rsidR="00A02D8F" w:rsidRPr="00A02D8F" w:rsidRDefault="00A02D8F" w:rsidP="00A02D8F"/>
    <w:p w14:paraId="73ABD6CE" w14:textId="77777777" w:rsidR="00A02D8F" w:rsidRPr="00A02D8F" w:rsidRDefault="00A02D8F" w:rsidP="00A02D8F"/>
    <w:p w14:paraId="569F7357" w14:textId="77777777" w:rsidR="00A02D8F" w:rsidRPr="00A02D8F" w:rsidRDefault="00A02D8F" w:rsidP="00A02D8F"/>
    <w:p w14:paraId="55DC2BBA" w14:textId="77777777" w:rsidR="00A02D8F" w:rsidRPr="00A02D8F" w:rsidRDefault="00A02D8F" w:rsidP="00A02D8F"/>
    <w:p w14:paraId="1272BDDC" w14:textId="77777777" w:rsidR="00A02D8F" w:rsidRPr="00A02D8F" w:rsidRDefault="00A02D8F" w:rsidP="00A02D8F"/>
    <w:p w14:paraId="7589AC2C" w14:textId="77777777" w:rsidR="00A02D8F" w:rsidRPr="00A02D8F" w:rsidRDefault="00A02D8F" w:rsidP="00A02D8F"/>
    <w:p w14:paraId="1BC1FC95" w14:textId="389F802B" w:rsidR="00A02D8F" w:rsidRPr="00A02D8F" w:rsidRDefault="00A02D8F" w:rsidP="00A02D8F"/>
    <w:p w14:paraId="32563B0E" w14:textId="7B01DD11" w:rsidR="00A02D8F" w:rsidRPr="00A02D8F" w:rsidRDefault="00A02D8F" w:rsidP="00A02D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31DBE76D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A4A62BC" w14:textId="77777777" w:rsidR="00BE3674" w:rsidRPr="00FD1B30" w:rsidRDefault="00BE3674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47535191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0" w:history="1">
                              <w:r w:rsidR="00E605AC" w:rsidRPr="0093462B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12.05pt;width:580.5pt;height:24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A4A62BC" w14:textId="77777777" w:rsidR="00BE3674" w:rsidRPr="00FD1B30" w:rsidRDefault="00BE3674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47535191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11" w:history="1">
                        <w:r w:rsidR="00E605AC" w:rsidRPr="0093462B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7A0B02" w14:textId="77777777" w:rsidR="00A02D8F" w:rsidRPr="00A02D8F" w:rsidRDefault="00A02D8F" w:rsidP="00A02D8F"/>
    <w:p w14:paraId="509E1965" w14:textId="77777777" w:rsidR="00A02D8F" w:rsidRPr="00A02D8F" w:rsidRDefault="00A02D8F" w:rsidP="00A02D8F"/>
    <w:p w14:paraId="480257CD" w14:textId="77777777" w:rsidR="00A02D8F" w:rsidRPr="00A02D8F" w:rsidRDefault="00A02D8F" w:rsidP="00A02D8F"/>
    <w:p w14:paraId="1F50E03C" w14:textId="77777777" w:rsidR="00A02D8F" w:rsidRPr="00A02D8F" w:rsidRDefault="00A02D8F" w:rsidP="00A02D8F"/>
    <w:p w14:paraId="1A79C9ED" w14:textId="77777777" w:rsidR="00A02D8F" w:rsidRPr="00A02D8F" w:rsidRDefault="00A02D8F" w:rsidP="00A02D8F"/>
    <w:p w14:paraId="4FA09062" w14:textId="77777777" w:rsidR="00A02D8F" w:rsidRPr="00A02D8F" w:rsidRDefault="00A02D8F" w:rsidP="00A02D8F"/>
    <w:p w14:paraId="08B062EB" w14:textId="77777777" w:rsidR="00A02D8F" w:rsidRPr="00A02D8F" w:rsidRDefault="00A02D8F" w:rsidP="00A02D8F"/>
    <w:p w14:paraId="40D7CE20" w14:textId="77777777" w:rsidR="00A02D8F" w:rsidRPr="00A02D8F" w:rsidRDefault="00A02D8F" w:rsidP="00A02D8F"/>
    <w:p w14:paraId="3924D9CE" w14:textId="3E209EDF" w:rsidR="00A02D8F" w:rsidRDefault="00A02D8F" w:rsidP="00A02D8F"/>
    <w:p w14:paraId="047B9A98" w14:textId="12A34847" w:rsidR="003A09FE" w:rsidRDefault="00A02D8F" w:rsidP="00A02D8F">
      <w:pPr>
        <w:tabs>
          <w:tab w:val="left" w:pos="6105"/>
        </w:tabs>
      </w:pPr>
      <w:r>
        <w:tab/>
      </w:r>
    </w:p>
    <w:p w14:paraId="04E26038" w14:textId="77777777" w:rsidR="00A02D8F" w:rsidRDefault="00A02D8F" w:rsidP="00A02D8F">
      <w:pPr>
        <w:jc w:val="right"/>
      </w:pPr>
    </w:p>
    <w:p w14:paraId="7B91EF59" w14:textId="77777777" w:rsidR="00A02D8F" w:rsidRPr="003E0585" w:rsidRDefault="00A02D8F" w:rsidP="00A02D8F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3A86D" wp14:editId="3EC12262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12CB10" w14:textId="77777777" w:rsidR="00A02D8F" w:rsidRDefault="00A02D8F" w:rsidP="00A02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6A04E6E6" w14:textId="77777777" w:rsidR="00A02D8F" w:rsidRPr="00DC519C" w:rsidRDefault="00A02D8F" w:rsidP="00A02D8F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A86D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1612CB10" w14:textId="77777777" w:rsidR="00A02D8F" w:rsidRDefault="00A02D8F" w:rsidP="00A02D8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6A04E6E6" w14:textId="77777777" w:rsidR="00A02D8F" w:rsidRPr="00DC519C" w:rsidRDefault="00A02D8F" w:rsidP="00A02D8F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1250D9B4" wp14:editId="42BC8889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83394" w14:textId="77777777" w:rsidR="00A02D8F" w:rsidRPr="003E0585" w:rsidRDefault="00A02D8F" w:rsidP="00A02D8F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CEC7CF" wp14:editId="78D43A72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29A9A7" w14:textId="77777777" w:rsidR="00A02D8F" w:rsidRPr="00F4450D" w:rsidRDefault="00A02D8F" w:rsidP="00A02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715E5C95" w14:textId="79236DAA" w:rsidR="00A02D8F" w:rsidRPr="00F4450D" w:rsidRDefault="00A02D8F" w:rsidP="00A02D8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E605AC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605AC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C7CF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7829A9A7" w14:textId="77777777" w:rsidR="00A02D8F" w:rsidRPr="00F4450D" w:rsidRDefault="00A02D8F" w:rsidP="00A02D8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715E5C95" w14:textId="79236DAA" w:rsidR="00A02D8F" w:rsidRPr="00F4450D" w:rsidRDefault="00A02D8F" w:rsidP="00A02D8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E605AC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E605AC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FF6D2F" w14:textId="77777777" w:rsidR="00A02D8F" w:rsidRPr="003E0585" w:rsidRDefault="00A02D8F" w:rsidP="00A02D8F"/>
    <w:p w14:paraId="6F0C9BA8" w14:textId="77777777" w:rsidR="00A02D8F" w:rsidRDefault="00A02D8F" w:rsidP="00A02D8F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51BC7856" w14:textId="165506B0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 Génie Mécanique et Productique</w:t>
      </w:r>
    </w:p>
    <w:p w14:paraId="46616245" w14:textId="797274C3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Parcours : </w:t>
      </w:r>
      <w:r w:rsidR="0020002A">
        <w:rPr>
          <w:b/>
          <w:color w:val="984806" w:themeColor="accent6" w:themeShade="80"/>
          <w:sz w:val="32"/>
          <w:szCs w:val="32"/>
        </w:rPr>
        <w:t>Simulation Numérique et Réalité Virtuelle</w:t>
      </w:r>
    </w:p>
    <w:p w14:paraId="2103C18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2824A81F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  <w:bookmarkStart w:id="0" w:name="_GoBack"/>
      <w:bookmarkEnd w:id="0"/>
    </w:p>
    <w:p w14:paraId="215270B3" w14:textId="77777777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2BA48C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6F8724FA" w14:textId="77777777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2EA282A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2B7A456A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CC5AEB4" w14:textId="77777777" w:rsidR="00A02D8F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16CBF5E7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29A54F79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45E6A36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3C17AD70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36587A9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91266C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71FD372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A39DE16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3909C2D7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46848B9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5EB353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0B66066F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4117650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CF4B86D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353ED83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5CB921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4DB0F5A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18CC7AA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7895B76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B86AA10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8370CBE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2F0A246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48E3BAF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F9483C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1F8FABDB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5C0A621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2AB23B5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129A91E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EDB3D74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4BD16761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B77BEB8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BDC6172" w14:textId="77777777" w:rsidR="00A02D8F" w:rsidRPr="003E0585" w:rsidRDefault="00A02D8F" w:rsidP="00A02D8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4F47C59" w14:textId="77777777" w:rsidR="00A02D8F" w:rsidRPr="00A02D8F" w:rsidRDefault="00A02D8F" w:rsidP="00A02D8F">
      <w:pPr>
        <w:tabs>
          <w:tab w:val="left" w:pos="6105"/>
        </w:tabs>
      </w:pPr>
    </w:p>
    <w:sectPr w:rsidR="00A02D8F" w:rsidRPr="00A02D8F" w:rsidSect="00F22C4F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D9EF" w14:textId="77777777" w:rsidR="00417F9A" w:rsidRDefault="00417F9A" w:rsidP="00ED39A1">
      <w:pPr>
        <w:spacing w:after="0" w:line="240" w:lineRule="auto"/>
      </w:pPr>
      <w:r>
        <w:separator/>
      </w:r>
    </w:p>
  </w:endnote>
  <w:endnote w:type="continuationSeparator" w:id="0">
    <w:p w14:paraId="2F365EDB" w14:textId="77777777" w:rsidR="00417F9A" w:rsidRDefault="00417F9A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613A1904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20002A">
              <w:rPr>
                <w:b/>
                <w:noProof/>
                <w:sz w:val="16"/>
                <w:szCs w:val="16"/>
              </w:rPr>
              <w:t>2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20002A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7E88" w14:textId="77777777" w:rsidR="00417F9A" w:rsidRDefault="00417F9A" w:rsidP="00ED39A1">
      <w:pPr>
        <w:spacing w:after="0" w:line="240" w:lineRule="auto"/>
      </w:pPr>
      <w:r>
        <w:separator/>
      </w:r>
    </w:p>
  </w:footnote>
  <w:footnote w:type="continuationSeparator" w:id="0">
    <w:p w14:paraId="7542C08D" w14:textId="77777777" w:rsidR="00417F9A" w:rsidRDefault="00417F9A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71A5B"/>
    <w:rsid w:val="000809FA"/>
    <w:rsid w:val="000938C9"/>
    <w:rsid w:val="000B2868"/>
    <w:rsid w:val="000C61CD"/>
    <w:rsid w:val="000D05D7"/>
    <w:rsid w:val="000D1129"/>
    <w:rsid w:val="000D48E3"/>
    <w:rsid w:val="00113008"/>
    <w:rsid w:val="00116D12"/>
    <w:rsid w:val="001408C9"/>
    <w:rsid w:val="00145514"/>
    <w:rsid w:val="001D1E8C"/>
    <w:rsid w:val="001D5535"/>
    <w:rsid w:val="001E2A3D"/>
    <w:rsid w:val="0020002A"/>
    <w:rsid w:val="00226468"/>
    <w:rsid w:val="00250749"/>
    <w:rsid w:val="00284241"/>
    <w:rsid w:val="00285FA7"/>
    <w:rsid w:val="0029322D"/>
    <w:rsid w:val="002C2E96"/>
    <w:rsid w:val="002D0BF8"/>
    <w:rsid w:val="003334D2"/>
    <w:rsid w:val="00347C82"/>
    <w:rsid w:val="0035074D"/>
    <w:rsid w:val="0037569E"/>
    <w:rsid w:val="00391056"/>
    <w:rsid w:val="003A09FE"/>
    <w:rsid w:val="003A77F4"/>
    <w:rsid w:val="003C26A5"/>
    <w:rsid w:val="003C3A4B"/>
    <w:rsid w:val="003F6510"/>
    <w:rsid w:val="003F76E4"/>
    <w:rsid w:val="00400A31"/>
    <w:rsid w:val="00401167"/>
    <w:rsid w:val="00417F9A"/>
    <w:rsid w:val="00426815"/>
    <w:rsid w:val="004473A2"/>
    <w:rsid w:val="0047049B"/>
    <w:rsid w:val="0047096A"/>
    <w:rsid w:val="00481127"/>
    <w:rsid w:val="004B7947"/>
    <w:rsid w:val="004E19CC"/>
    <w:rsid w:val="00516C19"/>
    <w:rsid w:val="00530362"/>
    <w:rsid w:val="0056461F"/>
    <w:rsid w:val="005711E9"/>
    <w:rsid w:val="00595390"/>
    <w:rsid w:val="00597E8D"/>
    <w:rsid w:val="005B58D5"/>
    <w:rsid w:val="005D74C4"/>
    <w:rsid w:val="005E03A4"/>
    <w:rsid w:val="006159C0"/>
    <w:rsid w:val="00635EAC"/>
    <w:rsid w:val="006436A2"/>
    <w:rsid w:val="006439A9"/>
    <w:rsid w:val="00643D7F"/>
    <w:rsid w:val="006776C9"/>
    <w:rsid w:val="00684B07"/>
    <w:rsid w:val="006930D2"/>
    <w:rsid w:val="006A7E48"/>
    <w:rsid w:val="006B1CFB"/>
    <w:rsid w:val="006E17C1"/>
    <w:rsid w:val="006F29CE"/>
    <w:rsid w:val="0070681E"/>
    <w:rsid w:val="00782F63"/>
    <w:rsid w:val="00784551"/>
    <w:rsid w:val="007E5B2F"/>
    <w:rsid w:val="008002E5"/>
    <w:rsid w:val="00801623"/>
    <w:rsid w:val="00833C4E"/>
    <w:rsid w:val="008817B2"/>
    <w:rsid w:val="00887243"/>
    <w:rsid w:val="008A5A12"/>
    <w:rsid w:val="008B7BC8"/>
    <w:rsid w:val="009231C9"/>
    <w:rsid w:val="0094246C"/>
    <w:rsid w:val="009D0D1C"/>
    <w:rsid w:val="00A02D8F"/>
    <w:rsid w:val="00A40F3C"/>
    <w:rsid w:val="00A479D4"/>
    <w:rsid w:val="00A521F9"/>
    <w:rsid w:val="00A55257"/>
    <w:rsid w:val="00A77C40"/>
    <w:rsid w:val="00A81FB6"/>
    <w:rsid w:val="00AA2B27"/>
    <w:rsid w:val="00AB4A22"/>
    <w:rsid w:val="00AD7212"/>
    <w:rsid w:val="00AD7FE6"/>
    <w:rsid w:val="00B03D22"/>
    <w:rsid w:val="00B21A8C"/>
    <w:rsid w:val="00B735C0"/>
    <w:rsid w:val="00B8264E"/>
    <w:rsid w:val="00B95EEC"/>
    <w:rsid w:val="00BD7617"/>
    <w:rsid w:val="00BE3674"/>
    <w:rsid w:val="00BE5277"/>
    <w:rsid w:val="00C02FD9"/>
    <w:rsid w:val="00C10DAE"/>
    <w:rsid w:val="00C269B5"/>
    <w:rsid w:val="00C36D7D"/>
    <w:rsid w:val="00C548A4"/>
    <w:rsid w:val="00C74C2E"/>
    <w:rsid w:val="00C8041D"/>
    <w:rsid w:val="00CB66AA"/>
    <w:rsid w:val="00D04DEF"/>
    <w:rsid w:val="00D12125"/>
    <w:rsid w:val="00D20C0E"/>
    <w:rsid w:val="00D3282A"/>
    <w:rsid w:val="00D76710"/>
    <w:rsid w:val="00DE1893"/>
    <w:rsid w:val="00E0448F"/>
    <w:rsid w:val="00E06090"/>
    <w:rsid w:val="00E07FE4"/>
    <w:rsid w:val="00E54F70"/>
    <w:rsid w:val="00E56A73"/>
    <w:rsid w:val="00E57A87"/>
    <w:rsid w:val="00E605AC"/>
    <w:rsid w:val="00E618EC"/>
    <w:rsid w:val="00E9614E"/>
    <w:rsid w:val="00E97538"/>
    <w:rsid w:val="00EA269C"/>
    <w:rsid w:val="00EC578E"/>
    <w:rsid w:val="00ED39A1"/>
    <w:rsid w:val="00EE7425"/>
    <w:rsid w:val="00F07C1E"/>
    <w:rsid w:val="00F22C4F"/>
    <w:rsid w:val="00F4450D"/>
    <w:rsid w:val="00F876D6"/>
    <w:rsid w:val="00F929A1"/>
    <w:rsid w:val="00FB5FEB"/>
    <w:rsid w:val="00FB6DE9"/>
    <w:rsid w:val="00FD1B30"/>
    <w:rsid w:val="00FD27BB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E6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2</cp:revision>
  <cp:lastPrinted>2021-03-25T08:26:00Z</cp:lastPrinted>
  <dcterms:created xsi:type="dcterms:W3CDTF">2025-01-27T13:08:00Z</dcterms:created>
  <dcterms:modified xsi:type="dcterms:W3CDTF">2025-01-27T13:08:00Z</dcterms:modified>
</cp:coreProperties>
</file>