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C960036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11B6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C960036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211B6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2CCD09A" w:rsidR="00782F63" w:rsidRDefault="00782F63"/>
    <w:p w14:paraId="4946BBB5" w14:textId="4136C1DB" w:rsidR="00782F63" w:rsidRDefault="00782F63"/>
    <w:p w14:paraId="399BEE83" w14:textId="53B0CBDA" w:rsidR="005B58D5" w:rsidRDefault="003540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894E4D" wp14:editId="70D597F2">
                <wp:simplePos x="0" y="0"/>
                <wp:positionH relativeFrom="margin">
                  <wp:posOffset>5715</wp:posOffset>
                </wp:positionH>
                <wp:positionV relativeFrom="paragraph">
                  <wp:posOffset>13335</wp:posOffset>
                </wp:positionV>
                <wp:extent cx="6909435" cy="2505075"/>
                <wp:effectExtent l="0" t="0" r="2476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732215" w14:textId="77777777" w:rsidR="00354094" w:rsidRPr="00D3282A" w:rsidRDefault="00354094" w:rsidP="003540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FEF51D3" w14:textId="77777777" w:rsidR="00354094" w:rsidRPr="00804463" w:rsidRDefault="00354094" w:rsidP="00354094">
                            <w:pPr>
                              <w:pStyle w:val="Titre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proofErr w:type="spellStart"/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4B22EF75" w14:textId="77777777" w:rsidR="00354094" w:rsidRPr="00E06090" w:rsidRDefault="00354094" w:rsidP="00354094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Civil Construction Durable</w:t>
                            </w:r>
                            <w:r w:rsidRPr="00E06090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>
                              <w:t>Travaux Publics (TP)</w:t>
                            </w:r>
                          </w:p>
                          <w:p w14:paraId="1649333F" w14:textId="77777777" w:rsidR="00354094" w:rsidRDefault="00354094" w:rsidP="003540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35483</w:t>
                            </w:r>
                          </w:p>
                          <w:p w14:paraId="113FC644" w14:textId="77777777" w:rsidR="00354094" w:rsidRDefault="00354094" w:rsidP="003540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>
                              <w:t>25123003</w:t>
                            </w:r>
                          </w:p>
                          <w:p w14:paraId="56A5D207" w14:textId="77777777" w:rsidR="00354094" w:rsidRPr="00DE1893" w:rsidRDefault="00354094" w:rsidP="003540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27740A5" w14:textId="77777777" w:rsidR="00354094" w:rsidRPr="00DE1893" w:rsidRDefault="00354094" w:rsidP="003540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3F7B536" w14:textId="77777777" w:rsidR="00354094" w:rsidRPr="00264FC6" w:rsidRDefault="00354094" w:rsidP="003540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4FC6"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70EFA617" w14:textId="77777777" w:rsidR="00354094" w:rsidRDefault="00354094" w:rsidP="00354094"/>
                          <w:p w14:paraId="34C3B984" w14:textId="77777777" w:rsidR="00354094" w:rsidRDefault="00354094" w:rsidP="00354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94E4D" id="Rectangle 14" o:spid="_x0000_s1029" style="position:absolute;margin-left:.45pt;margin-top:1.05pt;width:544.05pt;height:197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QeewIAABMFAAAOAAAAZHJzL2Uyb0RvYy54bWysVE1v2zAMvQ/YfxB0X+2kSbsGdYqgRYYB&#10;RVu0HXpmZDk2IEuapMTJfv2eZLdNP07DfJBJkSLFx0edX+xaxbbS+cbogo+Ocs6kFqZs9Lrgvx6X&#10;375z5gPpkpTRsuB76fnF/OuX887O5NjURpXSMQTRftbZgtch2FmWeVHLlvyRsVLDWBnXUoDq1lnp&#10;qEP0VmXjPD/JOuNK64yQ3mP3qjfyeYpfVVKE26ryMjBVcNwtpNWldRXXbH5Os7UjWzdiuAb9wy1a&#10;ajSSvoS6okBs45oPodpGOONNFY6EaTNTVY2QqQZUM8rfVfNQk5WpFoDj7QtM/v+FFTfbO8eaEr2b&#10;cKapRY/ugRrptZIMewCos34Gvwd75wbNQ4zV7irXxj/qYLsE6v4FVLkLTGDz5Cw/mxxPOROwjaf5&#10;ND+dxqjZ63HrfPghTcuiUHCH/AlM2l770Ls+u8Rs3qimXDZKJWXvL5VjW0KDwYvSdJwp8gGbBV+m&#10;b8j25pjSrIvXmeRghSAwr1IUILYWWHi95ozUGpQWwaW7vDntPyR9RLkHifP0fZY4FnJFvu5vnKIO&#10;bkrHemQi7VB3RL7HOkpht9qlVh3HE3FnZco92udMz2tvxbJB/GvUf0cOREZxGM5wi6VSBhWbQeKs&#10;Nu7PZ/vRH/yClbMOgwE0fm/ISVT3U4N5Z6PJJE5SUibT0zEUd2hZHVr0pr00aM0Iz4AVSYz+QT2L&#10;lTPtE2Z4EbPCRFogd4/7oFyGfmDxCgi5WCQ3TI+lcK0frIjBI3IR2cfdEzk78CigJzfmeYho9o5O&#10;vW88qc1iE0zVJK694gqORgWTl9g6vBJxtA/15PX6ls3/AgAA//8DAFBLAwQUAAYACAAAACEA9Tgh&#10;2t0AAAAHAQAADwAAAGRycy9kb3ducmV2LnhtbEyPwWrDMBBE74X+g9hCL6GRk4KJHcuhFAol9FIn&#10;l94UayObWCtjKbbz992c2uMwszNvi93sOjHiEFpPClbLBARS7U1LVsHx8PGyARGiJqM7T6jghgF2&#10;5eNDoXPjJ/rGsYpWcAmFXCtoYuxzKUPdoNNh6Xsk9s5+cDqyHKw0g5643HVynSSpdLolXmh0j+8N&#10;1pfq6hhjIY+ft7GSe3vRWf81TvvFj1Xq+Wl+24KIOMe/MNzx+QZKZjr5K5kgOgUZ5xSsVyDuZrLJ&#10;+LOTgtcsTUGWhfzPX/4CAAD//wMAUEsBAi0AFAAGAAgAAAAhALaDOJL+AAAA4QEAABMAAAAAAAAA&#10;AAAAAAAAAAAAAFtDb250ZW50X1R5cGVzXS54bWxQSwECLQAUAAYACAAAACEAOP0h/9YAAACUAQAA&#10;CwAAAAAAAAAAAAAAAAAvAQAAX3JlbHMvLnJlbHNQSwECLQAUAAYACAAAACEAJCO0HnsCAAATBQAA&#10;DgAAAAAAAAAAAAAAAAAuAgAAZHJzL2Uyb0RvYy54bWxQSwECLQAUAAYACAAAACEA9Tgh2t0AAAAH&#10;AQAADwAAAAAAAAAAAAAAAADVBAAAZHJzL2Rvd25yZXYueG1sUEsFBgAAAAAEAAQA8wAAAN8FAAAA&#10;AA==&#10;" fillcolor="window" strokecolor="windowText" strokeweight="2pt">
                <v:textbox>
                  <w:txbxContent>
                    <w:p w14:paraId="24732215" w14:textId="77777777" w:rsidR="00354094" w:rsidRPr="00D3282A" w:rsidRDefault="00354094" w:rsidP="00354094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FEF51D3" w14:textId="77777777" w:rsidR="00354094" w:rsidRPr="00804463" w:rsidRDefault="00354094" w:rsidP="00354094">
                      <w:pPr>
                        <w:pStyle w:val="Titre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8044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4B22EF75" w14:textId="77777777" w:rsidR="00354094" w:rsidRPr="00E06090" w:rsidRDefault="00354094" w:rsidP="00354094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E06090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Civil Construction Durable</w:t>
                      </w:r>
                      <w:r w:rsidRPr="00E06090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>
                        <w:t>Travaux Publics (TP)</w:t>
                      </w:r>
                    </w:p>
                    <w:p w14:paraId="1649333F" w14:textId="77777777" w:rsidR="00354094" w:rsidRDefault="00354094" w:rsidP="0035409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35483</w:t>
                      </w:r>
                    </w:p>
                    <w:p w14:paraId="113FC644" w14:textId="77777777" w:rsidR="00354094" w:rsidRDefault="00354094" w:rsidP="0035409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>
                        <w:t>25123003</w:t>
                      </w:r>
                    </w:p>
                    <w:p w14:paraId="56A5D207" w14:textId="77777777" w:rsidR="00354094" w:rsidRPr="00DE1893" w:rsidRDefault="00354094" w:rsidP="0035409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27740A5" w14:textId="77777777" w:rsidR="00354094" w:rsidRPr="00DE1893" w:rsidRDefault="00354094" w:rsidP="0035409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3F7B536" w14:textId="77777777" w:rsidR="00354094" w:rsidRPr="00264FC6" w:rsidRDefault="00354094" w:rsidP="00354094">
                      <w:pPr>
                        <w:spacing w:after="0"/>
                        <w:rPr>
                          <w:b/>
                        </w:rPr>
                      </w:pPr>
                      <w:r w:rsidRPr="00264FC6">
                        <w:rPr>
                          <w:b/>
                        </w:rPr>
                        <w:t>Durée de la formation :                   heures</w:t>
                      </w:r>
                      <w:bookmarkStart w:id="1" w:name="_GoBack"/>
                      <w:bookmarkEnd w:id="1"/>
                    </w:p>
                    <w:p w14:paraId="70EFA617" w14:textId="77777777" w:rsidR="00354094" w:rsidRDefault="00354094" w:rsidP="00354094"/>
                    <w:p w14:paraId="34C3B984" w14:textId="77777777" w:rsidR="00354094" w:rsidRDefault="00354094" w:rsidP="00354094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anonymisées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5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9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1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6329C263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211B6F">
              <w:rPr>
                <w:b/>
                <w:noProof/>
                <w:sz w:val="16"/>
                <w:szCs w:val="16"/>
              </w:rPr>
              <w:t>1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211B6F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11B6F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54094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776C9"/>
    <w:rsid w:val="00684B07"/>
    <w:rsid w:val="006930D2"/>
    <w:rsid w:val="006A47F0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Emphasepl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ascale.poisnel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mailto:pascale.poisnel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hyperlink" Target="mailto:alternance@univ-lehavr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hakima.bouayad@univ-lehavre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emf"/><Relationship Id="rId19" Type="http://schemas.openxmlformats.org/officeDocument/2006/relationships/hyperlink" Target="mailto:hakima.bouayad@univ-lehavr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3</cp:revision>
  <cp:lastPrinted>2021-03-25T08:26:00Z</cp:lastPrinted>
  <dcterms:created xsi:type="dcterms:W3CDTF">2022-05-12T10:18:00Z</dcterms:created>
  <dcterms:modified xsi:type="dcterms:W3CDTF">2022-05-12T14:05:00Z</dcterms:modified>
</cp:coreProperties>
</file>