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597E8D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E8D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5670D26" w14:textId="77777777" w:rsidR="002C2E96" w:rsidRPr="002C2E96" w:rsidRDefault="002C2E96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2E9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2C2E9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2C2E9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2C2E9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2C2E96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2C2E9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2C2E9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Sécurité des biens et des personnes</w:t>
                            </w:r>
                            <w:r w:rsidRPr="002C2E96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2C2E9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2C2E9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Inspection des sites industriels (ISI)</w:t>
                            </w:r>
                            <w:r w:rsidRPr="002C2E9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CEA536B" w14:textId="6499DB59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r w:rsidR="0073070A" w:rsidRPr="0073070A">
                              <w:t>30162</w:t>
                            </w:r>
                            <w:bookmarkEnd w:id="0"/>
                          </w:p>
                          <w:p w14:paraId="55A3D24E" w14:textId="1E04A31C" w:rsidR="00033C55" w:rsidRPr="00833C4E" w:rsidRDefault="00D3282A" w:rsidP="000809FA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2C2E96">
                              <w:rPr>
                                <w:rFonts w:ascii="Arial" w:eastAsia="Arial" w:hAnsi="Arial" w:cs="Arial"/>
                              </w:rPr>
                              <w:t>25034413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597E8D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597E8D">
                        <w:rPr>
                          <w:b/>
                        </w:rPr>
                        <w:t>Cadre réservé au CFA :</w:t>
                      </w:r>
                    </w:p>
                    <w:p w14:paraId="55670D26" w14:textId="77777777" w:rsidR="002C2E96" w:rsidRPr="002C2E96" w:rsidRDefault="002C2E96" w:rsidP="00DE1893">
                      <w:pPr>
                        <w:spacing w:after="0"/>
                        <w:rPr>
                          <w:b/>
                        </w:rPr>
                      </w:pPr>
                      <w:r w:rsidRPr="002C2E9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2C2E9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2C2E9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2C2E9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2C2E96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2C2E9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2C2E9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Sécurité des biens et des personnes</w:t>
                      </w:r>
                      <w:r w:rsidRPr="002C2E96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2C2E9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2C2E9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Inspection des sites industriels (ISI)</w:t>
                      </w:r>
                      <w:r w:rsidRPr="002C2E96">
                        <w:rPr>
                          <w:b/>
                        </w:rPr>
                        <w:t xml:space="preserve"> </w:t>
                      </w:r>
                    </w:p>
                    <w:p w14:paraId="6CEA536B" w14:textId="6499DB59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r w:rsidR="0073070A" w:rsidRPr="0073070A">
                        <w:t>30162</w:t>
                      </w:r>
                      <w:bookmarkEnd w:id="1"/>
                    </w:p>
                    <w:p w14:paraId="55A3D24E" w14:textId="1E04A31C" w:rsidR="00033C55" w:rsidRPr="00833C4E" w:rsidRDefault="00D3282A" w:rsidP="000809FA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2C2E96">
                        <w:rPr>
                          <w:rFonts w:ascii="Arial" w:eastAsia="Arial" w:hAnsi="Arial" w:cs="Arial"/>
                        </w:rPr>
                        <w:t>25034413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      </w:r>
                            <w:proofErr w:type="spellStart"/>
                            <w:r w:rsidRPr="005D74C4">
                              <w:t>anonymisées</w:t>
                            </w:r>
                            <w:proofErr w:type="spellEnd"/>
                            <w:r w:rsidRPr="005D74C4">
                              <w:t xml:space="preserve">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Hakima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5C8ABF11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73070A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73070A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809FA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C2E96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6461F"/>
    <w:rsid w:val="005711E9"/>
    <w:rsid w:val="00595390"/>
    <w:rsid w:val="00597E8D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3070A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A269C"/>
    <w:rsid w:val="00EC578E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aharramh</cp:lastModifiedBy>
  <cp:revision>3</cp:revision>
  <cp:lastPrinted>2021-03-25T08:26:00Z</cp:lastPrinted>
  <dcterms:created xsi:type="dcterms:W3CDTF">2021-03-26T09:26:00Z</dcterms:created>
  <dcterms:modified xsi:type="dcterms:W3CDTF">2021-03-26T10:33:00Z</dcterms:modified>
</cp:coreProperties>
</file>