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272C4147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r w:rsidR="00911A44">
                              <w:t xml:space="preserve">de la reconnaissance </w:t>
                            </w:r>
                            <w:r w:rsidR="00911A44">
                              <w:t>travailleu</w:t>
                            </w:r>
                            <w:r w:rsidR="005C59AC">
                              <w:t>r</w:t>
                            </w:r>
                            <w:bookmarkStart w:id="0" w:name="_GoBack"/>
                            <w:bookmarkEnd w:id="0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272C4147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r w:rsidR="00911A44">
                        <w:t xml:space="preserve">de la reconnaissance </w:t>
                      </w:r>
                      <w:r w:rsidR="00911A44">
                        <w:t>travailleu</w:t>
                      </w:r>
                      <w:r w:rsidR="005C59AC">
                        <w:t>r</w:t>
                      </w:r>
                      <w:bookmarkStart w:id="1" w:name="_GoBack"/>
                      <w:bookmarkEnd w:id="1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73C9E285" w14:textId="77777777" w:rsidR="00E06090" w:rsidRPr="00E06090" w:rsidRDefault="00E06090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Diplôme Universitaire de Technologie (DUT)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Construction Durable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Construction Durable</w:t>
                            </w:r>
                          </w:p>
                          <w:p w14:paraId="4613AF3D" w14:textId="72E191F8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E06090">
                              <w:t>20701</w:t>
                            </w:r>
                          </w:p>
                          <w:p w14:paraId="55A3D24E" w14:textId="66D52558" w:rsidR="00033C55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E06090" w:rsidRPr="00E06090">
                              <w:t>35023001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73C9E285" w14:textId="77777777" w:rsidR="00E06090" w:rsidRPr="00E06090" w:rsidRDefault="00E06090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060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Diplôme Universitaire de Technologie (DUT)</w:t>
                      </w:r>
                      <w:r w:rsidRPr="00E060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060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Construction Durable</w:t>
                      </w:r>
                      <w:r w:rsidRPr="00E060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E060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Construction Durable</w:t>
                      </w:r>
                    </w:p>
                    <w:p w14:paraId="4613AF3D" w14:textId="72E191F8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E06090">
                        <w:t>20701</w:t>
                      </w:r>
                    </w:p>
                    <w:p w14:paraId="55A3D24E" w14:textId="66D52558" w:rsidR="00033C55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E06090" w:rsidRPr="00E06090">
                        <w:t>35023001</w:t>
                      </w:r>
                      <w:bookmarkStart w:id="1" w:name="_GoBack"/>
                      <w:bookmarkEnd w:id="1"/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24D84A8F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06090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06090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C59AC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11A44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C02FD9"/>
    <w:rsid w:val="00C10DAE"/>
    <w:rsid w:val="00C269B5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">
    <w:name w:val="Emphasis"/>
    <w:basedOn w:val="Policepardfaut"/>
    <w:uiPriority w:val="20"/>
    <w:qFormat/>
    <w:rsid w:val="00911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4</cp:revision>
  <cp:lastPrinted>2021-03-25T08:26:00Z</cp:lastPrinted>
  <dcterms:created xsi:type="dcterms:W3CDTF">2021-03-26T08:17:00Z</dcterms:created>
  <dcterms:modified xsi:type="dcterms:W3CDTF">2021-03-30T08:42:00Z</dcterms:modified>
</cp:coreProperties>
</file>