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D3282A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0CBD9133" w14:textId="77777777" w:rsidR="00DE1893" w:rsidRDefault="00DE1893" w:rsidP="00DE1893">
                            <w:pPr>
                              <w:spacing w:after="0"/>
                            </w:pPr>
                            <w:r>
                              <w:rPr>
                                <w:rStyle w:val="lev"/>
                              </w:rPr>
                              <w:t xml:space="preserve">Type de formation : </w:t>
                            </w:r>
                            <w:r>
                              <w:t>Diplôme Universitaire de Technologie (DUT)</w:t>
                            </w:r>
                            <w:r>
                              <w:br/>
                            </w:r>
                            <w:r>
                              <w:rPr>
                                <w:rStyle w:val="lev"/>
                              </w:rPr>
                              <w:t xml:space="preserve">Mention de la formation : </w:t>
                            </w:r>
                            <w:r>
                              <w:t xml:space="preserve">Carrières Sociales </w:t>
                            </w:r>
                            <w:r>
                              <w:br/>
                            </w:r>
                            <w:r>
                              <w:rPr>
                                <w:rStyle w:val="lev"/>
                              </w:rPr>
                              <w:t xml:space="preserve">Parcours : </w:t>
                            </w:r>
                            <w:r>
                              <w:t>Animation sociale et socio-culturelle</w:t>
                            </w:r>
                          </w:p>
                          <w:p w14:paraId="4613AF3D" w14:textId="559AE2B0" w:rsidR="00033C55" w:rsidRDefault="00635EAC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9D0D1C" w:rsidRPr="009D0D1C">
                              <w:t>2481</w:t>
                            </w:r>
                          </w:p>
                          <w:p w14:paraId="46BB03B3" w14:textId="5EB7A3CC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DE1893" w:rsidRPr="00DE1893">
                              <w:t xml:space="preserve"> 35033505</w:t>
                            </w:r>
                          </w:p>
                          <w:p w14:paraId="55A3D24E" w14:textId="77777777" w:rsidR="00033C55" w:rsidRDefault="00033C55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D3282A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0CBD9133" w14:textId="77777777" w:rsidR="00DE1893" w:rsidRDefault="00DE1893" w:rsidP="00DE1893">
                      <w:pPr>
                        <w:spacing w:after="0"/>
                      </w:pPr>
                      <w:r>
                        <w:rPr>
                          <w:rStyle w:val="lev"/>
                        </w:rPr>
                        <w:t xml:space="preserve">Type de formation : </w:t>
                      </w:r>
                      <w:r>
                        <w:t>Diplôme Universitaire de Technologie (DUT)</w:t>
                      </w:r>
                      <w:r>
                        <w:br/>
                      </w:r>
                      <w:r>
                        <w:rPr>
                          <w:rStyle w:val="lev"/>
                        </w:rPr>
                        <w:t xml:space="preserve">Mention de la formation : </w:t>
                      </w:r>
                      <w:r>
                        <w:t xml:space="preserve">Carrières Sociales </w:t>
                      </w:r>
                      <w:r>
                        <w:br/>
                      </w:r>
                      <w:r>
                        <w:rPr>
                          <w:rStyle w:val="lev"/>
                        </w:rPr>
                        <w:t xml:space="preserve">Parcours : </w:t>
                      </w:r>
                      <w:r>
                        <w:t>Animation sociale et socio-culturelle</w:t>
                      </w:r>
                    </w:p>
                    <w:p w14:paraId="4613AF3D" w14:textId="559AE2B0" w:rsidR="00033C55" w:rsidRDefault="00635EAC" w:rsidP="00DE18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9D0D1C" w:rsidRPr="009D0D1C">
                        <w:t>2481</w:t>
                      </w:r>
                    </w:p>
                    <w:p w14:paraId="46BB03B3" w14:textId="5EB7A3CC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DE1893" w:rsidRPr="00DE1893">
                        <w:t xml:space="preserve"> 35033505</w:t>
                      </w:r>
                    </w:p>
                    <w:p w14:paraId="55A3D24E" w14:textId="77777777" w:rsidR="00033C55" w:rsidRDefault="00033C55" w:rsidP="00DE1893">
                      <w:pPr>
                        <w:spacing w:after="0"/>
                        <w:rPr>
                          <w:b/>
                        </w:rPr>
                      </w:pP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052FF736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0C61CD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0C61CD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06A1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347C82"/>
    <w:rsid w:val="0037569E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B58D5"/>
    <w:rsid w:val="005D74C4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C02FD9"/>
    <w:rsid w:val="00C10DAE"/>
    <w:rsid w:val="00C269B5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54F70"/>
    <w:rsid w:val="00E56A73"/>
    <w:rsid w:val="00E57A87"/>
    <w:rsid w:val="00E618EC"/>
    <w:rsid w:val="00E9614E"/>
    <w:rsid w:val="00ED39A1"/>
    <w:rsid w:val="00F22C4F"/>
    <w:rsid w:val="00F4450D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0106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5</cp:revision>
  <cp:lastPrinted>2021-03-25T08:26:00Z</cp:lastPrinted>
  <dcterms:created xsi:type="dcterms:W3CDTF">2021-03-26T07:45:00Z</dcterms:created>
  <dcterms:modified xsi:type="dcterms:W3CDTF">2021-03-30T08:29:00Z</dcterms:modified>
</cp:coreProperties>
</file>