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7B5A800C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r w:rsidR="00FD62C9">
                              <w:t xml:space="preserve">de la reconnaissance </w:t>
                            </w:r>
                            <w:r w:rsidR="00FD62C9">
                              <w:t>travailleu</w:t>
                            </w:r>
                            <w:r w:rsidR="00292BEB">
                              <w:t>r</w:t>
                            </w:r>
                            <w:bookmarkStart w:id="0" w:name="_GoBack"/>
                            <w:bookmarkEnd w:id="0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7B5A800C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r w:rsidR="00FD62C9">
                        <w:t xml:space="preserve">de la reconnaissance </w:t>
                      </w:r>
                      <w:r w:rsidR="00FD62C9">
                        <w:t>travailleu</w:t>
                      </w:r>
                      <w:r w:rsidR="00292BEB">
                        <w:t>r</w:t>
                      </w:r>
                      <w:bookmarkStart w:id="1" w:name="_GoBack"/>
                      <w:bookmarkEnd w:id="1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3BE1553F" w14:textId="77777777" w:rsidR="00F929A1" w:rsidRPr="00F929A1" w:rsidRDefault="00F929A1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F929A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Diplôme Universitaire de Technologie (DUT)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F929A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Électrique &amp; Informatique Industrielle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F929A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Électrique &amp; Informatique Industrielle</w:t>
                            </w:r>
                          </w:p>
                          <w:p w14:paraId="6CEA536B" w14:textId="77777777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F929A1">
                              <w:t>4379</w:t>
                            </w:r>
                          </w:p>
                          <w:p w14:paraId="55A3D24E" w14:textId="63BF56E5" w:rsidR="00033C55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F929A1">
                              <w:rPr>
                                <w:rFonts w:ascii="Arial" w:eastAsia="Arial" w:hAnsi="Arial" w:cs="Arial"/>
                              </w:rPr>
                              <w:t>35025506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3BE1553F" w14:textId="77777777" w:rsidR="00F929A1" w:rsidRPr="00F929A1" w:rsidRDefault="00F929A1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F929A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F929A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Diplôme Universitaire de Technologie (DUT)</w:t>
                      </w:r>
                      <w:r w:rsidRPr="00F929A1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F929A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F929A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Électrique &amp; Informatique Industrielle</w:t>
                      </w:r>
                      <w:r w:rsidRPr="00F929A1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F929A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F929A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Électrique &amp; Informatique Industrielle</w:t>
                      </w:r>
                    </w:p>
                    <w:p w14:paraId="6CEA536B" w14:textId="77777777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F929A1">
                        <w:t>4379</w:t>
                      </w:r>
                    </w:p>
                    <w:p w14:paraId="55A3D24E" w14:textId="63BF56E5" w:rsidR="00033C55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F929A1">
                        <w:rPr>
                          <w:rFonts w:ascii="Arial" w:eastAsia="Arial" w:hAnsi="Arial" w:cs="Arial"/>
                        </w:rPr>
                        <w:t>35025506</w:t>
                      </w:r>
                      <w:bookmarkStart w:id="1" w:name="_GoBack"/>
                      <w:bookmarkEnd w:id="1"/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7C90F2A2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F929A1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F929A1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92BEB"/>
    <w:rsid w:val="002D0BF8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C02FD9"/>
    <w:rsid w:val="00C10DAE"/>
    <w:rsid w:val="00C269B5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929A1"/>
    <w:rsid w:val="00FB5FEB"/>
    <w:rsid w:val="00FB6DE9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4</cp:revision>
  <cp:lastPrinted>2021-03-25T08:26:00Z</cp:lastPrinted>
  <dcterms:created xsi:type="dcterms:W3CDTF">2021-03-26T08:19:00Z</dcterms:created>
  <dcterms:modified xsi:type="dcterms:W3CDTF">2021-03-30T08:41:00Z</dcterms:modified>
</cp:coreProperties>
</file>